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A2355ED" w14:textId="1BBE0AB4" w:rsidR="00B74D8D" w:rsidRPr="00B74D8D" w:rsidRDefault="008C736A" w:rsidP="00B74D8D">
      <w:pPr>
        <w:spacing w:before="100" w:beforeAutospacing="1" w:after="100" w:afterAutospacing="1" w:line="240" w:lineRule="auto"/>
        <w:rPr>
          <w:rFonts w:ascii="Times New Roman" w:hAnsi="Times New Roman" w:cs="Times New Roman"/>
          <w:color w:val="000000"/>
          <w:kern w:val="0"/>
          <w:sz w:val="24"/>
          <w:szCs w:val="24"/>
          <w14:ligatures w14:val="none"/>
        </w:rPr>
      </w:pPr>
      <w:r w:rsidRPr="008C736A">
        <w:rPr>
          <w:rFonts w:ascii="Times New Roman" w:eastAsia="Calibri" w:hAnsi="Times New Roman" w:cs="Times New Roman"/>
          <w:b/>
          <w:bCs/>
          <w:noProof/>
          <w:color w:val="00000A"/>
          <w:kern w:val="0"/>
          <w:sz w:val="28"/>
          <w:szCs w:val="28"/>
          <w:lang w:eastAsia="ru-RU"/>
          <w14:ligatures w14:val="none"/>
        </w:rPr>
        <w:drawing>
          <wp:inline distT="0" distB="0" distL="0" distR="0" wp14:anchorId="6BF4C94D" wp14:editId="7D0CBBA1">
            <wp:extent cx="5940425" cy="8165358"/>
            <wp:effectExtent l="0" t="0" r="3175" b="7620"/>
            <wp:docPr id="1" name="Рисунок 1" descr="C:\Users\Mbdou\OneDrive\Изображения\2026-06-02_0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Mbdou\OneDrive\Изображения\2026-06-02_004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53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8A4557E" w14:textId="77777777" w:rsidR="00B74D8D" w:rsidRPr="00B74D8D" w:rsidRDefault="00B74D8D" w:rsidP="00B74D8D">
      <w:pPr>
        <w:spacing w:before="100" w:beforeAutospacing="1" w:after="100" w:afterAutospacing="1" w:line="240" w:lineRule="auto"/>
        <w:rPr>
          <w:rFonts w:ascii="Times New Roman" w:hAnsi="Times New Roman" w:cs="Times New Roman"/>
          <w:color w:val="000000"/>
          <w:kern w:val="0"/>
          <w:sz w:val="24"/>
          <w:szCs w:val="24"/>
          <w14:ligatures w14:val="none"/>
        </w:rPr>
      </w:pPr>
    </w:p>
    <w:p w14:paraId="737087EE" w14:textId="77777777" w:rsidR="00B74D8D" w:rsidRPr="00B74D8D" w:rsidRDefault="00B74D8D" w:rsidP="00B74D8D">
      <w:pPr>
        <w:spacing w:before="100" w:beforeAutospacing="1" w:after="100" w:afterAutospacing="1" w:line="240" w:lineRule="auto"/>
        <w:rPr>
          <w:rFonts w:ascii="Times New Roman" w:hAnsi="Times New Roman" w:cs="Times New Roman"/>
          <w:color w:val="000000"/>
          <w:kern w:val="0"/>
          <w:sz w:val="24"/>
          <w:szCs w:val="24"/>
          <w14:ligatures w14:val="none"/>
        </w:rPr>
      </w:pPr>
    </w:p>
    <w:p w14:paraId="3F1BA867" w14:textId="77777777" w:rsidR="00B74D8D" w:rsidRPr="00B74D8D" w:rsidRDefault="00B74D8D" w:rsidP="00B74D8D">
      <w:pPr>
        <w:spacing w:before="100" w:beforeAutospacing="1" w:after="100" w:afterAutospacing="1" w:line="240" w:lineRule="auto"/>
        <w:rPr>
          <w:rFonts w:ascii="Times New Roman" w:hAnsi="Times New Roman" w:cs="Times New Roman"/>
          <w:color w:val="000000"/>
          <w:kern w:val="0"/>
          <w:sz w:val="24"/>
          <w:szCs w:val="24"/>
          <w14:ligatures w14:val="none"/>
        </w:rPr>
      </w:pPr>
    </w:p>
    <w:p w14:paraId="62324105" w14:textId="2D2A6709" w:rsidR="00BF00A2" w:rsidRDefault="00BF00A2">
      <w:bookmarkStart w:id="0" w:name="_GoBack"/>
      <w:bookmarkEnd w:id="0"/>
    </w:p>
    <w:p w14:paraId="51D2121C" w14:textId="2E53D6FB" w:rsidR="00EF3532" w:rsidRPr="00EF3532" w:rsidRDefault="00EF3532" w:rsidP="00EF3532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EF3532">
        <w:rPr>
          <w:rFonts w:ascii="Times New Roman" w:hAnsi="Times New Roman" w:cs="Times New Roman"/>
          <w:b/>
          <w:bCs/>
          <w:sz w:val="28"/>
          <w:szCs w:val="28"/>
        </w:rPr>
        <w:t>Содержание комплекта</w:t>
      </w:r>
    </w:p>
    <w:p w14:paraId="030D9F75" w14:textId="77777777" w:rsidR="00EF3532" w:rsidRPr="00EF3532" w:rsidRDefault="00EF3532" w:rsidP="00EF3532">
      <w:pPr>
        <w:jc w:val="both"/>
        <w:rPr>
          <w:rFonts w:ascii="Times New Roman" w:hAnsi="Times New Roman" w:cs="Times New Roman"/>
          <w:sz w:val="28"/>
          <w:szCs w:val="28"/>
        </w:rPr>
      </w:pPr>
      <w:r w:rsidRPr="00EF3532">
        <w:rPr>
          <w:rFonts w:ascii="Times New Roman" w:hAnsi="Times New Roman" w:cs="Times New Roman"/>
          <w:sz w:val="28"/>
          <w:szCs w:val="28"/>
        </w:rPr>
        <w:t>1. Карта №1. Узнавание профессий и инструментов</w:t>
      </w:r>
    </w:p>
    <w:p w14:paraId="3CAAF278" w14:textId="77777777" w:rsidR="00EF3532" w:rsidRPr="00EF3532" w:rsidRDefault="00EF3532" w:rsidP="00EF3532">
      <w:pPr>
        <w:jc w:val="both"/>
        <w:rPr>
          <w:rFonts w:ascii="Times New Roman" w:hAnsi="Times New Roman" w:cs="Times New Roman"/>
          <w:sz w:val="28"/>
          <w:szCs w:val="28"/>
        </w:rPr>
      </w:pPr>
      <w:r w:rsidRPr="00EF3532">
        <w:rPr>
          <w:rFonts w:ascii="Times New Roman" w:hAnsi="Times New Roman" w:cs="Times New Roman"/>
          <w:sz w:val="28"/>
          <w:szCs w:val="28"/>
        </w:rPr>
        <w:t>2. Карта №2. Выполнение трудовой операции по образцу</w:t>
      </w:r>
    </w:p>
    <w:p w14:paraId="0524AA76" w14:textId="77777777" w:rsidR="00EF3532" w:rsidRPr="00EF3532" w:rsidRDefault="00EF3532" w:rsidP="00EF3532">
      <w:pPr>
        <w:jc w:val="both"/>
        <w:rPr>
          <w:rFonts w:ascii="Times New Roman" w:hAnsi="Times New Roman" w:cs="Times New Roman"/>
          <w:sz w:val="28"/>
          <w:szCs w:val="28"/>
        </w:rPr>
      </w:pPr>
      <w:r w:rsidRPr="00EF3532">
        <w:rPr>
          <w:rFonts w:ascii="Times New Roman" w:hAnsi="Times New Roman" w:cs="Times New Roman"/>
          <w:sz w:val="28"/>
          <w:szCs w:val="28"/>
        </w:rPr>
        <w:t>3. Карта №3. Выполнение трудовой операции по словесной инструкции</w:t>
      </w:r>
    </w:p>
    <w:p w14:paraId="6AAC1235" w14:textId="77777777" w:rsidR="00EF3532" w:rsidRPr="00EF3532" w:rsidRDefault="00EF3532" w:rsidP="00EF3532">
      <w:pPr>
        <w:jc w:val="both"/>
        <w:rPr>
          <w:rFonts w:ascii="Times New Roman" w:hAnsi="Times New Roman" w:cs="Times New Roman"/>
          <w:sz w:val="28"/>
          <w:szCs w:val="28"/>
        </w:rPr>
      </w:pPr>
      <w:r w:rsidRPr="00EF3532">
        <w:rPr>
          <w:rFonts w:ascii="Times New Roman" w:hAnsi="Times New Roman" w:cs="Times New Roman"/>
          <w:sz w:val="28"/>
          <w:szCs w:val="28"/>
        </w:rPr>
        <w:t>4. Карта №4. Самостоятельное выполнение фрагмента операции</w:t>
      </w:r>
    </w:p>
    <w:p w14:paraId="664374EF" w14:textId="77777777" w:rsidR="00EF3532" w:rsidRPr="00EF3532" w:rsidRDefault="00EF3532" w:rsidP="00EF3532">
      <w:pPr>
        <w:jc w:val="both"/>
        <w:rPr>
          <w:rFonts w:ascii="Times New Roman" w:hAnsi="Times New Roman" w:cs="Times New Roman"/>
          <w:sz w:val="28"/>
          <w:szCs w:val="28"/>
        </w:rPr>
      </w:pPr>
      <w:r w:rsidRPr="00EF3532">
        <w:rPr>
          <w:rFonts w:ascii="Times New Roman" w:hAnsi="Times New Roman" w:cs="Times New Roman"/>
          <w:sz w:val="28"/>
          <w:szCs w:val="28"/>
        </w:rPr>
        <w:t>5. Карта №5. Перенос трудового навыка в игровую деятельность</w:t>
      </w:r>
    </w:p>
    <w:p w14:paraId="44E9F46D" w14:textId="77777777" w:rsidR="00EF3532" w:rsidRPr="00EF3532" w:rsidRDefault="00EF3532" w:rsidP="00EF3532">
      <w:pPr>
        <w:jc w:val="both"/>
        <w:rPr>
          <w:rFonts w:ascii="Times New Roman" w:hAnsi="Times New Roman" w:cs="Times New Roman"/>
          <w:sz w:val="28"/>
          <w:szCs w:val="28"/>
        </w:rPr>
      </w:pPr>
      <w:r w:rsidRPr="00EF3532">
        <w:rPr>
          <w:rFonts w:ascii="Times New Roman" w:hAnsi="Times New Roman" w:cs="Times New Roman"/>
          <w:sz w:val="28"/>
          <w:szCs w:val="28"/>
        </w:rPr>
        <w:t>6. Карта №6. Эмоционально-поведенческие реакции при выполнении трудовой пробы</w:t>
      </w:r>
    </w:p>
    <w:p w14:paraId="1C446F77" w14:textId="1AEEA3A4" w:rsidR="00EF3532" w:rsidRDefault="00EF3532" w:rsidP="00EF3532">
      <w:pPr>
        <w:jc w:val="both"/>
        <w:rPr>
          <w:rFonts w:ascii="Times New Roman" w:hAnsi="Times New Roman" w:cs="Times New Roman"/>
          <w:sz w:val="28"/>
          <w:szCs w:val="28"/>
        </w:rPr>
      </w:pPr>
      <w:r w:rsidRPr="00EF3532">
        <w:rPr>
          <w:rFonts w:ascii="Times New Roman" w:hAnsi="Times New Roman" w:cs="Times New Roman"/>
          <w:sz w:val="28"/>
          <w:szCs w:val="28"/>
        </w:rPr>
        <w:t>7. Сводная карта динамики развития ребёнка (итоговая)</w:t>
      </w:r>
    </w:p>
    <w:p w14:paraId="75875AD3" w14:textId="77777777" w:rsidR="00EF3532" w:rsidRDefault="00EF3532" w:rsidP="00EF3532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4A116313" w14:textId="77777777" w:rsidR="00110D92" w:rsidRDefault="00110D92" w:rsidP="00EF3532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1D34A8A3" w14:textId="77777777" w:rsidR="00110D92" w:rsidRDefault="00110D92" w:rsidP="00EF3532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22B249BB" w14:textId="77777777" w:rsidR="00110D92" w:rsidRDefault="00110D92" w:rsidP="00EF3532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5C2F31EE" w14:textId="77777777" w:rsidR="00110D92" w:rsidRDefault="00110D92" w:rsidP="00EF3532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7B6490C6" w14:textId="77777777" w:rsidR="00110D92" w:rsidRDefault="00110D92" w:rsidP="00EF3532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5CF851C6" w14:textId="77777777" w:rsidR="00110D92" w:rsidRDefault="00110D92" w:rsidP="00EF3532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0C0816C4" w14:textId="77777777" w:rsidR="00110D92" w:rsidRDefault="00110D92" w:rsidP="00EF3532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0E5941E0" w14:textId="77777777" w:rsidR="00110D92" w:rsidRDefault="00110D92" w:rsidP="00EF3532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02478CCF" w14:textId="77777777" w:rsidR="00110D92" w:rsidRDefault="00110D92" w:rsidP="00EF3532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08AD9958" w14:textId="77777777" w:rsidR="00110D92" w:rsidRDefault="00110D92" w:rsidP="00EF3532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6C4001AC" w14:textId="77777777" w:rsidR="00110D92" w:rsidRDefault="00110D92" w:rsidP="00EF3532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32A861D9" w14:textId="77777777" w:rsidR="00110D92" w:rsidRDefault="00110D92" w:rsidP="00EF3532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29673E2E" w14:textId="77777777" w:rsidR="00110D92" w:rsidRDefault="00110D92" w:rsidP="00EF3532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343506C3" w14:textId="77777777" w:rsidR="00110D92" w:rsidRDefault="00110D92" w:rsidP="00EF3532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54AF8A71" w14:textId="77777777" w:rsidR="00110D92" w:rsidRDefault="00110D92" w:rsidP="00EF3532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70E6D626" w14:textId="77777777" w:rsidR="00110D92" w:rsidRDefault="00110D92" w:rsidP="00EF3532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6F7D7121" w14:textId="77777777" w:rsidR="00110D92" w:rsidRDefault="00110D92" w:rsidP="00EF3532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0F336F57" w14:textId="77777777" w:rsidR="00110D92" w:rsidRDefault="00110D92" w:rsidP="00EF3532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024ABF16" w14:textId="77777777" w:rsidR="00110D92" w:rsidRPr="00EF3532" w:rsidRDefault="00110D92" w:rsidP="00EF3532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05BEA4B3" w14:textId="38721511" w:rsidR="00EF3532" w:rsidRPr="00197751" w:rsidRDefault="00EF3532" w:rsidP="00EF3532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EF3532">
        <w:rPr>
          <w:rFonts w:ascii="Times New Roman" w:hAnsi="Times New Roman" w:cs="Times New Roman"/>
          <w:b/>
          <w:bCs/>
          <w:sz w:val="28"/>
          <w:szCs w:val="28"/>
        </w:rPr>
        <w:t>Карта №1. Узнавание профессий и инструментов</w:t>
      </w:r>
    </w:p>
    <w:p w14:paraId="667A82ED" w14:textId="77777777" w:rsidR="009C0E2F" w:rsidRDefault="009C0E2F" w:rsidP="00EF3532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7DC10897" w14:textId="56A080D0" w:rsidR="00EF3532" w:rsidRPr="00EF3532" w:rsidRDefault="00EF3532" w:rsidP="00EF3532">
      <w:pPr>
        <w:jc w:val="both"/>
        <w:rPr>
          <w:rFonts w:ascii="Times New Roman" w:hAnsi="Times New Roman" w:cs="Times New Roman"/>
          <w:sz w:val="28"/>
          <w:szCs w:val="28"/>
        </w:rPr>
      </w:pPr>
      <w:r w:rsidRPr="00EF3532">
        <w:rPr>
          <w:rFonts w:ascii="Times New Roman" w:hAnsi="Times New Roman" w:cs="Times New Roman"/>
          <w:sz w:val="28"/>
          <w:szCs w:val="28"/>
        </w:rPr>
        <w:t>ФИО ребёнка:</w:t>
      </w:r>
      <w:r w:rsidR="000C71AA">
        <w:rPr>
          <w:rFonts w:ascii="Times New Roman" w:hAnsi="Times New Roman" w:cs="Times New Roman"/>
          <w:sz w:val="28"/>
          <w:szCs w:val="28"/>
        </w:rPr>
        <w:t xml:space="preserve"> </w:t>
      </w:r>
      <w:r w:rsidRPr="00EF3532">
        <w:rPr>
          <w:rFonts w:ascii="Times New Roman" w:hAnsi="Times New Roman" w:cs="Times New Roman"/>
          <w:sz w:val="28"/>
          <w:szCs w:val="28"/>
        </w:rPr>
        <w:t>_____________________</w:t>
      </w:r>
      <w:r w:rsidR="00197751">
        <w:rPr>
          <w:rFonts w:ascii="Times New Roman" w:hAnsi="Times New Roman" w:cs="Times New Roman"/>
          <w:sz w:val="28"/>
          <w:szCs w:val="28"/>
        </w:rPr>
        <w:t xml:space="preserve"> </w:t>
      </w:r>
      <w:r w:rsidRPr="00EF3532">
        <w:rPr>
          <w:rFonts w:ascii="Times New Roman" w:hAnsi="Times New Roman" w:cs="Times New Roman"/>
          <w:sz w:val="28"/>
          <w:szCs w:val="28"/>
        </w:rPr>
        <w:t>Возраст:</w:t>
      </w:r>
      <w:r w:rsidR="000C71AA">
        <w:rPr>
          <w:rFonts w:ascii="Times New Roman" w:hAnsi="Times New Roman" w:cs="Times New Roman"/>
          <w:sz w:val="28"/>
          <w:szCs w:val="28"/>
        </w:rPr>
        <w:t xml:space="preserve"> </w:t>
      </w:r>
      <w:r w:rsidRPr="00EF3532">
        <w:rPr>
          <w:rFonts w:ascii="Times New Roman" w:hAnsi="Times New Roman" w:cs="Times New Roman"/>
          <w:sz w:val="28"/>
          <w:szCs w:val="28"/>
        </w:rPr>
        <w:t>_____</w:t>
      </w:r>
      <w:r w:rsidR="00197751">
        <w:rPr>
          <w:rFonts w:ascii="Times New Roman" w:hAnsi="Times New Roman" w:cs="Times New Roman"/>
          <w:sz w:val="28"/>
          <w:szCs w:val="28"/>
        </w:rPr>
        <w:t xml:space="preserve"> </w:t>
      </w:r>
      <w:r w:rsidRPr="00EF3532">
        <w:rPr>
          <w:rFonts w:ascii="Times New Roman" w:hAnsi="Times New Roman" w:cs="Times New Roman"/>
          <w:sz w:val="28"/>
          <w:szCs w:val="28"/>
        </w:rPr>
        <w:t>Дата:</w:t>
      </w:r>
      <w:r w:rsidR="000C71AA">
        <w:rPr>
          <w:rFonts w:ascii="Times New Roman" w:hAnsi="Times New Roman" w:cs="Times New Roman"/>
          <w:sz w:val="28"/>
          <w:szCs w:val="28"/>
        </w:rPr>
        <w:t xml:space="preserve"> </w:t>
      </w:r>
      <w:r w:rsidRPr="00EF3532">
        <w:rPr>
          <w:rFonts w:ascii="Times New Roman" w:hAnsi="Times New Roman" w:cs="Times New Roman"/>
          <w:sz w:val="28"/>
          <w:szCs w:val="28"/>
        </w:rPr>
        <w:t xml:space="preserve">__________  </w:t>
      </w:r>
    </w:p>
    <w:p w14:paraId="71739771" w14:textId="1E2BDCAA" w:rsidR="00EF3532" w:rsidRPr="009C0E2F" w:rsidRDefault="00EF3532" w:rsidP="00197751">
      <w:pPr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EF3532">
        <w:rPr>
          <w:rFonts w:ascii="Times New Roman" w:hAnsi="Times New Roman" w:cs="Times New Roman"/>
          <w:sz w:val="28"/>
          <w:szCs w:val="28"/>
        </w:rPr>
        <w:t>Специалист:</w:t>
      </w:r>
      <w:r w:rsidR="000C71AA">
        <w:rPr>
          <w:rFonts w:ascii="Times New Roman" w:hAnsi="Times New Roman" w:cs="Times New Roman"/>
          <w:sz w:val="28"/>
          <w:szCs w:val="28"/>
        </w:rPr>
        <w:t xml:space="preserve"> </w:t>
      </w:r>
      <w:r w:rsidRPr="00EF3532">
        <w:rPr>
          <w:rFonts w:ascii="Times New Roman" w:hAnsi="Times New Roman" w:cs="Times New Roman"/>
          <w:sz w:val="28"/>
          <w:szCs w:val="28"/>
        </w:rPr>
        <w:t>_____________________</w:t>
      </w:r>
      <w:r w:rsidR="00197751">
        <w:rPr>
          <w:rFonts w:ascii="Times New Roman" w:hAnsi="Times New Roman" w:cs="Times New Roman"/>
          <w:sz w:val="28"/>
          <w:szCs w:val="28"/>
        </w:rPr>
        <w:t xml:space="preserve"> </w:t>
      </w:r>
      <w:r w:rsidRPr="00EF3532">
        <w:rPr>
          <w:rFonts w:ascii="Times New Roman" w:hAnsi="Times New Roman" w:cs="Times New Roman"/>
          <w:sz w:val="28"/>
          <w:szCs w:val="28"/>
        </w:rPr>
        <w:t>Этап:</w:t>
      </w:r>
      <w:r w:rsidR="00197751">
        <w:rPr>
          <w:rFonts w:ascii="Times New Roman" w:hAnsi="Times New Roman" w:cs="Times New Roman"/>
          <w:sz w:val="28"/>
          <w:szCs w:val="28"/>
        </w:rPr>
        <w:t xml:space="preserve"> </w:t>
      </w:r>
      <w:r w:rsidRPr="00EF3532">
        <w:rPr>
          <w:rFonts w:ascii="Times New Roman" w:hAnsi="Times New Roman" w:cs="Times New Roman"/>
          <w:sz w:val="28"/>
          <w:szCs w:val="28"/>
        </w:rPr>
        <w:t>вход / промежуточный / выход</w:t>
      </w:r>
      <w:r w:rsidR="000C71AA">
        <w:rPr>
          <w:rFonts w:ascii="Times New Roman" w:hAnsi="Times New Roman" w:cs="Times New Roman"/>
          <w:sz w:val="28"/>
          <w:szCs w:val="28"/>
        </w:rPr>
        <w:t xml:space="preserve"> </w:t>
      </w:r>
      <w:r w:rsidRPr="009C0E2F">
        <w:rPr>
          <w:rFonts w:ascii="Times New Roman" w:hAnsi="Times New Roman" w:cs="Times New Roman"/>
          <w:i/>
          <w:iCs/>
          <w:sz w:val="28"/>
          <w:szCs w:val="28"/>
        </w:rPr>
        <w:t>(нужное подчеркнуть)</w:t>
      </w:r>
    </w:p>
    <w:p w14:paraId="7A85BD5D" w14:textId="77777777" w:rsidR="00EF3532" w:rsidRPr="00EF3532" w:rsidRDefault="00EF3532" w:rsidP="00EF3532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4893C1B0" w14:textId="77777777" w:rsidR="000C71AA" w:rsidRDefault="00EF3532" w:rsidP="00EF3532">
      <w:pPr>
        <w:jc w:val="both"/>
        <w:rPr>
          <w:rFonts w:ascii="Times New Roman" w:hAnsi="Times New Roman" w:cs="Times New Roman"/>
          <w:sz w:val="28"/>
          <w:szCs w:val="28"/>
        </w:rPr>
      </w:pPr>
      <w:r w:rsidRPr="00EF3532">
        <w:rPr>
          <w:rFonts w:ascii="Times New Roman" w:hAnsi="Times New Roman" w:cs="Times New Roman"/>
          <w:sz w:val="28"/>
          <w:szCs w:val="28"/>
        </w:rPr>
        <w:t>Инструкция:</w:t>
      </w:r>
      <w:r w:rsidR="000C71AA">
        <w:rPr>
          <w:rFonts w:ascii="Times New Roman" w:hAnsi="Times New Roman" w:cs="Times New Roman"/>
          <w:sz w:val="28"/>
          <w:szCs w:val="28"/>
        </w:rPr>
        <w:t xml:space="preserve"> </w:t>
      </w:r>
      <w:r w:rsidRPr="00EF3532">
        <w:rPr>
          <w:rFonts w:ascii="Times New Roman" w:hAnsi="Times New Roman" w:cs="Times New Roman"/>
          <w:sz w:val="28"/>
          <w:szCs w:val="28"/>
        </w:rPr>
        <w:t xml:space="preserve">Ребёнку показывают картинку с изображением профессии или инструмента и задают вопрос: «Кто это?» / «Что это?» / «Что делает?». </w:t>
      </w:r>
    </w:p>
    <w:p w14:paraId="77BE879A" w14:textId="628FFAC2" w:rsidR="00EF3532" w:rsidRPr="00EF3532" w:rsidRDefault="00EF3532" w:rsidP="00EF3532">
      <w:pPr>
        <w:jc w:val="both"/>
        <w:rPr>
          <w:rFonts w:ascii="Times New Roman" w:hAnsi="Times New Roman" w:cs="Times New Roman"/>
          <w:sz w:val="28"/>
          <w:szCs w:val="28"/>
        </w:rPr>
      </w:pPr>
      <w:r w:rsidRPr="00EF3532">
        <w:rPr>
          <w:rFonts w:ascii="Times New Roman" w:hAnsi="Times New Roman" w:cs="Times New Roman"/>
          <w:sz w:val="28"/>
          <w:szCs w:val="28"/>
        </w:rPr>
        <w:t>Каждый ответ фиксируется по шкале от 0 до 2.</w:t>
      </w:r>
    </w:p>
    <w:p w14:paraId="636511A9" w14:textId="77777777" w:rsidR="00EF3532" w:rsidRDefault="00EF3532" w:rsidP="00EF3532">
      <w:pPr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c"/>
        <w:tblW w:w="0" w:type="auto"/>
        <w:tblLayout w:type="fixed"/>
        <w:tblLook w:val="04A0" w:firstRow="1" w:lastRow="0" w:firstColumn="1" w:lastColumn="0" w:noHBand="0" w:noVBand="1"/>
      </w:tblPr>
      <w:tblGrid>
        <w:gridCol w:w="566"/>
        <w:gridCol w:w="3160"/>
        <w:gridCol w:w="1372"/>
        <w:gridCol w:w="1560"/>
        <w:gridCol w:w="1701"/>
        <w:gridCol w:w="986"/>
      </w:tblGrid>
      <w:tr w:rsidR="000C71AA" w:rsidRPr="000C71AA" w14:paraId="16B1902A" w14:textId="77777777" w:rsidTr="009C0E2F">
        <w:tc>
          <w:tcPr>
            <w:tcW w:w="566" w:type="dxa"/>
          </w:tcPr>
          <w:p w14:paraId="34680DD4" w14:textId="24A6579A" w:rsidR="000C71AA" w:rsidRPr="000C71AA" w:rsidRDefault="000C71AA" w:rsidP="000C71AA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0C71A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№</w:t>
            </w:r>
          </w:p>
        </w:tc>
        <w:tc>
          <w:tcPr>
            <w:tcW w:w="3160" w:type="dxa"/>
          </w:tcPr>
          <w:p w14:paraId="16E75922" w14:textId="3ED06E0F" w:rsidR="000C71AA" w:rsidRPr="000C71AA" w:rsidRDefault="000C71AA" w:rsidP="000C71AA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0C71A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Стимульный материал</w:t>
            </w:r>
          </w:p>
        </w:tc>
        <w:tc>
          <w:tcPr>
            <w:tcW w:w="1372" w:type="dxa"/>
          </w:tcPr>
          <w:p w14:paraId="44531C08" w14:textId="57F56FEF" w:rsidR="000C71AA" w:rsidRPr="000C71AA" w:rsidRDefault="000C71AA" w:rsidP="000C71AA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0C71A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0 баллов (не узнаёт)</w:t>
            </w:r>
          </w:p>
        </w:tc>
        <w:tc>
          <w:tcPr>
            <w:tcW w:w="1560" w:type="dxa"/>
          </w:tcPr>
          <w:p w14:paraId="43673EF7" w14:textId="23656802" w:rsidR="000C71AA" w:rsidRPr="000C71AA" w:rsidRDefault="000C71AA" w:rsidP="000C71AA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0C71A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 балл (узнаёт, но не называет)</w:t>
            </w:r>
          </w:p>
        </w:tc>
        <w:tc>
          <w:tcPr>
            <w:tcW w:w="1701" w:type="dxa"/>
          </w:tcPr>
          <w:p w14:paraId="6AE75E52" w14:textId="7C910655" w:rsidR="000C71AA" w:rsidRPr="000C71AA" w:rsidRDefault="000C71AA" w:rsidP="000C71AA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0C71A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2 балла (называет)</w:t>
            </w:r>
          </w:p>
        </w:tc>
        <w:tc>
          <w:tcPr>
            <w:tcW w:w="986" w:type="dxa"/>
          </w:tcPr>
          <w:p w14:paraId="491A72C3" w14:textId="2E52EDB3" w:rsidR="000C71AA" w:rsidRPr="000C71AA" w:rsidRDefault="000C71AA" w:rsidP="000C71AA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0C71A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Балл</w:t>
            </w:r>
          </w:p>
        </w:tc>
      </w:tr>
      <w:tr w:rsidR="000C71AA" w14:paraId="6CE4B9AF" w14:textId="77777777" w:rsidTr="009C0E2F">
        <w:tc>
          <w:tcPr>
            <w:tcW w:w="566" w:type="dxa"/>
          </w:tcPr>
          <w:p w14:paraId="34F44F42" w14:textId="7351820F" w:rsidR="000C71AA" w:rsidRDefault="009C0E2F" w:rsidP="00EF353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3160" w:type="dxa"/>
          </w:tcPr>
          <w:p w14:paraId="1B917311" w14:textId="716E4C9F" w:rsidR="000C71AA" w:rsidRDefault="000C71AA" w:rsidP="00EF353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F3532">
              <w:rPr>
                <w:rFonts w:ascii="Times New Roman" w:hAnsi="Times New Roman" w:cs="Times New Roman"/>
                <w:sz w:val="28"/>
                <w:szCs w:val="28"/>
              </w:rPr>
              <w:t>Повар (картинка)</w:t>
            </w:r>
          </w:p>
        </w:tc>
        <w:tc>
          <w:tcPr>
            <w:tcW w:w="1372" w:type="dxa"/>
          </w:tcPr>
          <w:p w14:paraId="35F80FB8" w14:textId="77777777" w:rsidR="000C71AA" w:rsidRDefault="000C71AA" w:rsidP="00EF353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0" w:type="dxa"/>
          </w:tcPr>
          <w:p w14:paraId="087FD6B2" w14:textId="77777777" w:rsidR="000C71AA" w:rsidRDefault="000C71AA" w:rsidP="00EF353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14:paraId="2B5C1DC4" w14:textId="77777777" w:rsidR="000C71AA" w:rsidRDefault="000C71AA" w:rsidP="00EF353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86" w:type="dxa"/>
          </w:tcPr>
          <w:p w14:paraId="07EEBD66" w14:textId="77777777" w:rsidR="000C71AA" w:rsidRDefault="000C71AA" w:rsidP="00EF353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C71AA" w14:paraId="0BA5B0C9" w14:textId="77777777" w:rsidTr="009C0E2F">
        <w:tc>
          <w:tcPr>
            <w:tcW w:w="566" w:type="dxa"/>
          </w:tcPr>
          <w:p w14:paraId="1DB4614B" w14:textId="69170383" w:rsidR="000C71AA" w:rsidRDefault="009C0E2F" w:rsidP="00EF353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3160" w:type="dxa"/>
          </w:tcPr>
          <w:p w14:paraId="2C053152" w14:textId="5BBD45B9" w:rsidR="000C71AA" w:rsidRDefault="000C71AA" w:rsidP="00EF353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F3532">
              <w:rPr>
                <w:rFonts w:ascii="Times New Roman" w:hAnsi="Times New Roman" w:cs="Times New Roman"/>
                <w:sz w:val="28"/>
                <w:szCs w:val="28"/>
              </w:rPr>
              <w:t>Кастрюля / поварёшка</w:t>
            </w:r>
          </w:p>
        </w:tc>
        <w:tc>
          <w:tcPr>
            <w:tcW w:w="1372" w:type="dxa"/>
          </w:tcPr>
          <w:p w14:paraId="5E41DDAB" w14:textId="77777777" w:rsidR="000C71AA" w:rsidRDefault="000C71AA" w:rsidP="00EF353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0" w:type="dxa"/>
          </w:tcPr>
          <w:p w14:paraId="1FE1E2E2" w14:textId="77777777" w:rsidR="000C71AA" w:rsidRDefault="000C71AA" w:rsidP="00EF353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14:paraId="37C9B1F2" w14:textId="77777777" w:rsidR="000C71AA" w:rsidRDefault="000C71AA" w:rsidP="00EF353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86" w:type="dxa"/>
          </w:tcPr>
          <w:p w14:paraId="4FBC7372" w14:textId="77777777" w:rsidR="000C71AA" w:rsidRDefault="000C71AA" w:rsidP="00EF353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C71AA" w14:paraId="13D0C03A" w14:textId="77777777" w:rsidTr="009C0E2F">
        <w:tc>
          <w:tcPr>
            <w:tcW w:w="566" w:type="dxa"/>
          </w:tcPr>
          <w:p w14:paraId="6E7BD6B9" w14:textId="067FAB9C" w:rsidR="000C71AA" w:rsidRDefault="009C0E2F" w:rsidP="00EF353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3160" w:type="dxa"/>
          </w:tcPr>
          <w:p w14:paraId="1FE970E5" w14:textId="3136F97C" w:rsidR="000C71AA" w:rsidRDefault="000C71AA" w:rsidP="00EF353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F3532">
              <w:rPr>
                <w:rFonts w:ascii="Times New Roman" w:hAnsi="Times New Roman" w:cs="Times New Roman"/>
                <w:sz w:val="28"/>
                <w:szCs w:val="28"/>
              </w:rPr>
              <w:t>Дворник (картинка)</w:t>
            </w:r>
          </w:p>
        </w:tc>
        <w:tc>
          <w:tcPr>
            <w:tcW w:w="1372" w:type="dxa"/>
          </w:tcPr>
          <w:p w14:paraId="599CB411" w14:textId="77777777" w:rsidR="000C71AA" w:rsidRDefault="000C71AA" w:rsidP="00EF353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0" w:type="dxa"/>
          </w:tcPr>
          <w:p w14:paraId="6BB4D6D3" w14:textId="77777777" w:rsidR="000C71AA" w:rsidRDefault="000C71AA" w:rsidP="00EF353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14:paraId="13A25703" w14:textId="77777777" w:rsidR="000C71AA" w:rsidRDefault="000C71AA" w:rsidP="00EF353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86" w:type="dxa"/>
          </w:tcPr>
          <w:p w14:paraId="55F0D964" w14:textId="77777777" w:rsidR="000C71AA" w:rsidRDefault="000C71AA" w:rsidP="00EF353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C71AA" w14:paraId="3B954C53" w14:textId="77777777" w:rsidTr="009C0E2F">
        <w:tc>
          <w:tcPr>
            <w:tcW w:w="566" w:type="dxa"/>
          </w:tcPr>
          <w:p w14:paraId="4A6B1DF4" w14:textId="429F2A9B" w:rsidR="000C71AA" w:rsidRDefault="009C0E2F" w:rsidP="00EF353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3160" w:type="dxa"/>
          </w:tcPr>
          <w:p w14:paraId="0A68EBEA" w14:textId="6FE5FD6A" w:rsidR="000C71AA" w:rsidRDefault="000C71AA" w:rsidP="00EF353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F3532">
              <w:rPr>
                <w:rFonts w:ascii="Times New Roman" w:hAnsi="Times New Roman" w:cs="Times New Roman"/>
                <w:sz w:val="28"/>
                <w:szCs w:val="28"/>
              </w:rPr>
              <w:t>Щётка / совок</w:t>
            </w:r>
          </w:p>
        </w:tc>
        <w:tc>
          <w:tcPr>
            <w:tcW w:w="1372" w:type="dxa"/>
          </w:tcPr>
          <w:p w14:paraId="762F346A" w14:textId="77777777" w:rsidR="000C71AA" w:rsidRDefault="000C71AA" w:rsidP="00EF353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0" w:type="dxa"/>
          </w:tcPr>
          <w:p w14:paraId="0BFAC07F" w14:textId="77777777" w:rsidR="000C71AA" w:rsidRDefault="000C71AA" w:rsidP="00EF353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14:paraId="2DB77086" w14:textId="77777777" w:rsidR="000C71AA" w:rsidRDefault="000C71AA" w:rsidP="00EF353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86" w:type="dxa"/>
          </w:tcPr>
          <w:p w14:paraId="71649AD8" w14:textId="77777777" w:rsidR="000C71AA" w:rsidRDefault="000C71AA" w:rsidP="00EF353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C71AA" w14:paraId="2FE8C255" w14:textId="77777777" w:rsidTr="009C0E2F">
        <w:tc>
          <w:tcPr>
            <w:tcW w:w="566" w:type="dxa"/>
          </w:tcPr>
          <w:p w14:paraId="699DEFBB" w14:textId="79AF7B02" w:rsidR="000C71AA" w:rsidRDefault="009C0E2F" w:rsidP="00EF353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3160" w:type="dxa"/>
          </w:tcPr>
          <w:p w14:paraId="6B02C221" w14:textId="15778CDC" w:rsidR="000C71AA" w:rsidRDefault="009C0E2F" w:rsidP="00EF353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F3532">
              <w:rPr>
                <w:rFonts w:ascii="Times New Roman" w:hAnsi="Times New Roman" w:cs="Times New Roman"/>
                <w:sz w:val="28"/>
                <w:szCs w:val="28"/>
              </w:rPr>
              <w:t>Помощник воспитателя</w:t>
            </w:r>
          </w:p>
        </w:tc>
        <w:tc>
          <w:tcPr>
            <w:tcW w:w="1372" w:type="dxa"/>
          </w:tcPr>
          <w:p w14:paraId="63DE6D16" w14:textId="77777777" w:rsidR="000C71AA" w:rsidRDefault="000C71AA" w:rsidP="00EF353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0" w:type="dxa"/>
          </w:tcPr>
          <w:p w14:paraId="670BE3FE" w14:textId="77777777" w:rsidR="000C71AA" w:rsidRDefault="000C71AA" w:rsidP="00EF353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14:paraId="4E3682E8" w14:textId="77777777" w:rsidR="000C71AA" w:rsidRDefault="000C71AA" w:rsidP="00EF353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86" w:type="dxa"/>
          </w:tcPr>
          <w:p w14:paraId="1C48CCE2" w14:textId="77777777" w:rsidR="000C71AA" w:rsidRDefault="000C71AA" w:rsidP="00EF353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C71AA" w14:paraId="727031EF" w14:textId="77777777" w:rsidTr="009C0E2F">
        <w:tc>
          <w:tcPr>
            <w:tcW w:w="566" w:type="dxa"/>
          </w:tcPr>
          <w:p w14:paraId="1097A8BE" w14:textId="43B0448E" w:rsidR="000C71AA" w:rsidRDefault="009C0E2F" w:rsidP="00EF353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3160" w:type="dxa"/>
          </w:tcPr>
          <w:p w14:paraId="25313194" w14:textId="42F87F86" w:rsidR="000C71AA" w:rsidRDefault="009C0E2F" w:rsidP="00EF353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F3532">
              <w:rPr>
                <w:rFonts w:ascii="Times New Roman" w:hAnsi="Times New Roman" w:cs="Times New Roman"/>
                <w:sz w:val="28"/>
                <w:szCs w:val="28"/>
              </w:rPr>
              <w:t>Стол / тряпка</w:t>
            </w:r>
          </w:p>
        </w:tc>
        <w:tc>
          <w:tcPr>
            <w:tcW w:w="1372" w:type="dxa"/>
          </w:tcPr>
          <w:p w14:paraId="6B47C937" w14:textId="77777777" w:rsidR="000C71AA" w:rsidRDefault="000C71AA" w:rsidP="00EF353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0" w:type="dxa"/>
          </w:tcPr>
          <w:p w14:paraId="3BFF23A3" w14:textId="77777777" w:rsidR="000C71AA" w:rsidRDefault="000C71AA" w:rsidP="00EF353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14:paraId="46070A58" w14:textId="77777777" w:rsidR="000C71AA" w:rsidRDefault="000C71AA" w:rsidP="00EF353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86" w:type="dxa"/>
          </w:tcPr>
          <w:p w14:paraId="17249B8D" w14:textId="77777777" w:rsidR="000C71AA" w:rsidRDefault="000C71AA" w:rsidP="00EF353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C71AA" w14:paraId="047A3D77" w14:textId="77777777" w:rsidTr="009C0E2F">
        <w:tc>
          <w:tcPr>
            <w:tcW w:w="566" w:type="dxa"/>
          </w:tcPr>
          <w:p w14:paraId="4BB2707A" w14:textId="0C4D1967" w:rsidR="000C71AA" w:rsidRDefault="009C0E2F" w:rsidP="00EF353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7.</w:t>
            </w:r>
          </w:p>
        </w:tc>
        <w:tc>
          <w:tcPr>
            <w:tcW w:w="3160" w:type="dxa"/>
          </w:tcPr>
          <w:p w14:paraId="1791DF46" w14:textId="5B73623F" w:rsidR="000C71AA" w:rsidRDefault="009C0E2F" w:rsidP="00EF353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F3532">
              <w:rPr>
                <w:rFonts w:ascii="Times New Roman" w:hAnsi="Times New Roman" w:cs="Times New Roman"/>
                <w:sz w:val="28"/>
                <w:szCs w:val="28"/>
              </w:rPr>
              <w:t>Продавец (картинка)</w:t>
            </w:r>
          </w:p>
        </w:tc>
        <w:tc>
          <w:tcPr>
            <w:tcW w:w="1372" w:type="dxa"/>
          </w:tcPr>
          <w:p w14:paraId="522F49EF" w14:textId="77777777" w:rsidR="000C71AA" w:rsidRDefault="000C71AA" w:rsidP="00EF353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0" w:type="dxa"/>
          </w:tcPr>
          <w:p w14:paraId="7B3436EE" w14:textId="77777777" w:rsidR="000C71AA" w:rsidRDefault="000C71AA" w:rsidP="00EF353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14:paraId="1D2C31E3" w14:textId="77777777" w:rsidR="000C71AA" w:rsidRDefault="000C71AA" w:rsidP="00EF353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86" w:type="dxa"/>
          </w:tcPr>
          <w:p w14:paraId="43829AD2" w14:textId="77777777" w:rsidR="000C71AA" w:rsidRDefault="000C71AA" w:rsidP="00EF353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C71AA" w14:paraId="495C824B" w14:textId="77777777" w:rsidTr="009C0E2F">
        <w:tc>
          <w:tcPr>
            <w:tcW w:w="566" w:type="dxa"/>
          </w:tcPr>
          <w:p w14:paraId="7868608D" w14:textId="5A57960C" w:rsidR="000C71AA" w:rsidRDefault="009C0E2F" w:rsidP="00EF353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8.</w:t>
            </w:r>
          </w:p>
        </w:tc>
        <w:tc>
          <w:tcPr>
            <w:tcW w:w="3160" w:type="dxa"/>
          </w:tcPr>
          <w:p w14:paraId="574CEC98" w14:textId="23F256A3" w:rsidR="000C71AA" w:rsidRDefault="009C0E2F" w:rsidP="00EF353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F3532">
              <w:rPr>
                <w:rFonts w:ascii="Times New Roman" w:hAnsi="Times New Roman" w:cs="Times New Roman"/>
                <w:sz w:val="28"/>
                <w:szCs w:val="28"/>
              </w:rPr>
              <w:t>Касса / пакет</w:t>
            </w:r>
          </w:p>
        </w:tc>
        <w:tc>
          <w:tcPr>
            <w:tcW w:w="1372" w:type="dxa"/>
          </w:tcPr>
          <w:p w14:paraId="3D1D684C" w14:textId="77777777" w:rsidR="000C71AA" w:rsidRDefault="000C71AA" w:rsidP="00EF353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0" w:type="dxa"/>
          </w:tcPr>
          <w:p w14:paraId="2C3706B9" w14:textId="77777777" w:rsidR="000C71AA" w:rsidRDefault="000C71AA" w:rsidP="00EF353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14:paraId="5609BC40" w14:textId="77777777" w:rsidR="000C71AA" w:rsidRDefault="000C71AA" w:rsidP="00EF353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86" w:type="dxa"/>
          </w:tcPr>
          <w:p w14:paraId="4E87C34F" w14:textId="77777777" w:rsidR="000C71AA" w:rsidRDefault="000C71AA" w:rsidP="00EF353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C0E2F" w14:paraId="3806771D" w14:textId="77777777" w:rsidTr="009C0E2F">
        <w:tc>
          <w:tcPr>
            <w:tcW w:w="566" w:type="dxa"/>
          </w:tcPr>
          <w:p w14:paraId="3879351F" w14:textId="1EFDA528" w:rsidR="009C0E2F" w:rsidRDefault="009C0E2F" w:rsidP="00EF353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9.</w:t>
            </w:r>
          </w:p>
        </w:tc>
        <w:tc>
          <w:tcPr>
            <w:tcW w:w="3160" w:type="dxa"/>
          </w:tcPr>
          <w:p w14:paraId="1CF7ABF3" w14:textId="01BCDE69" w:rsidR="009C0E2F" w:rsidRDefault="009C0E2F" w:rsidP="00EF353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F3532">
              <w:rPr>
                <w:rFonts w:ascii="Times New Roman" w:hAnsi="Times New Roman" w:cs="Times New Roman"/>
                <w:sz w:val="28"/>
                <w:szCs w:val="28"/>
              </w:rPr>
              <w:t>Садовник (картинка)</w:t>
            </w:r>
          </w:p>
        </w:tc>
        <w:tc>
          <w:tcPr>
            <w:tcW w:w="1372" w:type="dxa"/>
          </w:tcPr>
          <w:p w14:paraId="648C39E7" w14:textId="77777777" w:rsidR="009C0E2F" w:rsidRDefault="009C0E2F" w:rsidP="00EF353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0" w:type="dxa"/>
          </w:tcPr>
          <w:p w14:paraId="72964EB2" w14:textId="77777777" w:rsidR="009C0E2F" w:rsidRDefault="009C0E2F" w:rsidP="00EF353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14:paraId="0B560591" w14:textId="77777777" w:rsidR="009C0E2F" w:rsidRDefault="009C0E2F" w:rsidP="00EF353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86" w:type="dxa"/>
          </w:tcPr>
          <w:p w14:paraId="7E204BBC" w14:textId="77777777" w:rsidR="009C0E2F" w:rsidRDefault="009C0E2F" w:rsidP="00EF353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C0E2F" w14:paraId="408ECF4E" w14:textId="77777777" w:rsidTr="009C0E2F">
        <w:tc>
          <w:tcPr>
            <w:tcW w:w="566" w:type="dxa"/>
          </w:tcPr>
          <w:p w14:paraId="338DA935" w14:textId="66CD6A16" w:rsidR="009C0E2F" w:rsidRDefault="009C0E2F" w:rsidP="00EF353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10.</w:t>
            </w:r>
          </w:p>
        </w:tc>
        <w:tc>
          <w:tcPr>
            <w:tcW w:w="3160" w:type="dxa"/>
          </w:tcPr>
          <w:p w14:paraId="5CA13809" w14:textId="21EFFDE2" w:rsidR="009C0E2F" w:rsidRPr="00EF3532" w:rsidRDefault="009C0E2F" w:rsidP="00EF353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Куст</w:t>
            </w:r>
          </w:p>
        </w:tc>
        <w:tc>
          <w:tcPr>
            <w:tcW w:w="1372" w:type="dxa"/>
          </w:tcPr>
          <w:p w14:paraId="2FEF8CAF" w14:textId="77777777" w:rsidR="009C0E2F" w:rsidRDefault="009C0E2F" w:rsidP="00EF353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0" w:type="dxa"/>
          </w:tcPr>
          <w:p w14:paraId="13F4E022" w14:textId="77777777" w:rsidR="009C0E2F" w:rsidRDefault="009C0E2F" w:rsidP="00EF353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14:paraId="34472190" w14:textId="77777777" w:rsidR="009C0E2F" w:rsidRDefault="009C0E2F" w:rsidP="00EF353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86" w:type="dxa"/>
          </w:tcPr>
          <w:p w14:paraId="27DF6768" w14:textId="77777777" w:rsidR="009C0E2F" w:rsidRDefault="009C0E2F" w:rsidP="00EF353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C0E2F" w14:paraId="6EA3935C" w14:textId="77777777" w:rsidTr="009C0E2F">
        <w:tc>
          <w:tcPr>
            <w:tcW w:w="566" w:type="dxa"/>
          </w:tcPr>
          <w:p w14:paraId="38618923" w14:textId="3B630DEE" w:rsidR="009C0E2F" w:rsidRDefault="009C0E2F" w:rsidP="00EF353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11.</w:t>
            </w:r>
          </w:p>
        </w:tc>
        <w:tc>
          <w:tcPr>
            <w:tcW w:w="3160" w:type="dxa"/>
          </w:tcPr>
          <w:p w14:paraId="10D6E5A6" w14:textId="4FADBCC4" w:rsidR="009C0E2F" w:rsidRPr="00EF3532" w:rsidRDefault="009C0E2F" w:rsidP="00EF353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F3532">
              <w:rPr>
                <w:rFonts w:ascii="Times New Roman" w:hAnsi="Times New Roman" w:cs="Times New Roman"/>
                <w:sz w:val="28"/>
                <w:szCs w:val="28"/>
              </w:rPr>
              <w:t>Швея (картинка)</w:t>
            </w:r>
          </w:p>
        </w:tc>
        <w:tc>
          <w:tcPr>
            <w:tcW w:w="1372" w:type="dxa"/>
          </w:tcPr>
          <w:p w14:paraId="1F34D44B" w14:textId="77777777" w:rsidR="009C0E2F" w:rsidRDefault="009C0E2F" w:rsidP="00EF353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0" w:type="dxa"/>
          </w:tcPr>
          <w:p w14:paraId="48C1038F" w14:textId="77777777" w:rsidR="009C0E2F" w:rsidRDefault="009C0E2F" w:rsidP="00EF353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14:paraId="2FB25546" w14:textId="77777777" w:rsidR="009C0E2F" w:rsidRDefault="009C0E2F" w:rsidP="00EF353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86" w:type="dxa"/>
          </w:tcPr>
          <w:p w14:paraId="677E2D7A" w14:textId="77777777" w:rsidR="009C0E2F" w:rsidRDefault="009C0E2F" w:rsidP="00EF353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C0E2F" w14:paraId="3E7B2EA7" w14:textId="77777777" w:rsidTr="009C0E2F">
        <w:tc>
          <w:tcPr>
            <w:tcW w:w="566" w:type="dxa"/>
          </w:tcPr>
          <w:p w14:paraId="5B8AFDDB" w14:textId="5EF3D554" w:rsidR="009C0E2F" w:rsidRDefault="009C0E2F" w:rsidP="00EF353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12.</w:t>
            </w:r>
          </w:p>
        </w:tc>
        <w:tc>
          <w:tcPr>
            <w:tcW w:w="3160" w:type="dxa"/>
          </w:tcPr>
          <w:p w14:paraId="7E39996A" w14:textId="47F7A882" w:rsidR="009C0E2F" w:rsidRDefault="009C0E2F" w:rsidP="00EF353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F3532">
              <w:rPr>
                <w:rFonts w:ascii="Times New Roman" w:hAnsi="Times New Roman" w:cs="Times New Roman"/>
                <w:sz w:val="28"/>
                <w:szCs w:val="28"/>
              </w:rPr>
              <w:t>Иголка / пуговица</w:t>
            </w:r>
          </w:p>
        </w:tc>
        <w:tc>
          <w:tcPr>
            <w:tcW w:w="1372" w:type="dxa"/>
          </w:tcPr>
          <w:p w14:paraId="02BF7611" w14:textId="77777777" w:rsidR="009C0E2F" w:rsidRDefault="009C0E2F" w:rsidP="00EF353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0" w:type="dxa"/>
          </w:tcPr>
          <w:p w14:paraId="062115B7" w14:textId="77777777" w:rsidR="009C0E2F" w:rsidRDefault="009C0E2F" w:rsidP="00EF353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14:paraId="3E4AAF0D" w14:textId="77777777" w:rsidR="009C0E2F" w:rsidRDefault="009C0E2F" w:rsidP="00EF353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86" w:type="dxa"/>
          </w:tcPr>
          <w:p w14:paraId="522A5E94" w14:textId="77777777" w:rsidR="009C0E2F" w:rsidRDefault="009C0E2F" w:rsidP="00EF353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14:paraId="0F082697" w14:textId="77777777" w:rsidR="00EF3532" w:rsidRPr="00EF3532" w:rsidRDefault="00EF3532" w:rsidP="00EF3532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46BD1944" w14:textId="598433F3" w:rsidR="00EF3532" w:rsidRPr="00EF3532" w:rsidRDefault="00EF3532" w:rsidP="009C0E2F">
      <w:pPr>
        <w:jc w:val="both"/>
        <w:rPr>
          <w:rFonts w:ascii="Times New Roman" w:hAnsi="Times New Roman" w:cs="Times New Roman"/>
          <w:sz w:val="28"/>
          <w:szCs w:val="28"/>
        </w:rPr>
      </w:pPr>
      <w:r w:rsidRPr="00EF3532">
        <w:rPr>
          <w:rFonts w:ascii="Times New Roman" w:hAnsi="Times New Roman" w:cs="Times New Roman"/>
          <w:sz w:val="28"/>
          <w:szCs w:val="28"/>
        </w:rPr>
        <w:t>Итоговый балл по карте (максимум 24):</w:t>
      </w:r>
      <w:r w:rsidR="009C0E2F">
        <w:rPr>
          <w:rFonts w:ascii="Times New Roman" w:hAnsi="Times New Roman" w:cs="Times New Roman"/>
          <w:sz w:val="28"/>
          <w:szCs w:val="28"/>
        </w:rPr>
        <w:t xml:space="preserve"> </w:t>
      </w:r>
      <w:r w:rsidRPr="00EF3532">
        <w:rPr>
          <w:rFonts w:ascii="Times New Roman" w:hAnsi="Times New Roman" w:cs="Times New Roman"/>
          <w:sz w:val="28"/>
          <w:szCs w:val="28"/>
        </w:rPr>
        <w:t xml:space="preserve">_______  </w:t>
      </w:r>
    </w:p>
    <w:p w14:paraId="5F7F1833" w14:textId="26D1016A" w:rsidR="00EF3532" w:rsidRPr="00EF3532" w:rsidRDefault="00EF3532" w:rsidP="00EF3532">
      <w:pPr>
        <w:jc w:val="both"/>
        <w:rPr>
          <w:rFonts w:ascii="Times New Roman" w:hAnsi="Times New Roman" w:cs="Times New Roman"/>
          <w:sz w:val="28"/>
          <w:szCs w:val="28"/>
        </w:rPr>
      </w:pPr>
      <w:r w:rsidRPr="00EF3532">
        <w:rPr>
          <w:rFonts w:ascii="Times New Roman" w:hAnsi="Times New Roman" w:cs="Times New Roman"/>
          <w:sz w:val="28"/>
          <w:szCs w:val="28"/>
        </w:rPr>
        <w:t xml:space="preserve">Уровень:  </w:t>
      </w:r>
    </w:p>
    <w:p w14:paraId="29D035D8" w14:textId="77777777" w:rsidR="00EF3532" w:rsidRPr="00EF3532" w:rsidRDefault="00EF3532" w:rsidP="00EF3532">
      <w:pPr>
        <w:jc w:val="both"/>
        <w:rPr>
          <w:rFonts w:ascii="Times New Roman" w:hAnsi="Times New Roman" w:cs="Times New Roman"/>
          <w:sz w:val="28"/>
          <w:szCs w:val="28"/>
        </w:rPr>
      </w:pPr>
      <w:r w:rsidRPr="00EF3532">
        <w:rPr>
          <w:rFonts w:ascii="Times New Roman" w:hAnsi="Times New Roman" w:cs="Times New Roman"/>
          <w:sz w:val="28"/>
          <w:szCs w:val="28"/>
        </w:rPr>
        <w:t xml:space="preserve">0–8 баллов — низкий (не сформировано)  </w:t>
      </w:r>
    </w:p>
    <w:p w14:paraId="33AE66BA" w14:textId="77777777" w:rsidR="00EF3532" w:rsidRPr="00EF3532" w:rsidRDefault="00EF3532" w:rsidP="00EF3532">
      <w:pPr>
        <w:jc w:val="both"/>
        <w:rPr>
          <w:rFonts w:ascii="Times New Roman" w:hAnsi="Times New Roman" w:cs="Times New Roman"/>
          <w:sz w:val="28"/>
          <w:szCs w:val="28"/>
        </w:rPr>
      </w:pPr>
      <w:r w:rsidRPr="00EF3532">
        <w:rPr>
          <w:rFonts w:ascii="Times New Roman" w:hAnsi="Times New Roman" w:cs="Times New Roman"/>
          <w:sz w:val="28"/>
          <w:szCs w:val="28"/>
        </w:rPr>
        <w:t xml:space="preserve">9–16 баллов — средний (частично сформировано)  </w:t>
      </w:r>
    </w:p>
    <w:p w14:paraId="44A7BD72" w14:textId="77777777" w:rsidR="00EF3532" w:rsidRPr="00EF3532" w:rsidRDefault="00EF3532" w:rsidP="00EF3532">
      <w:pPr>
        <w:jc w:val="both"/>
        <w:rPr>
          <w:rFonts w:ascii="Times New Roman" w:hAnsi="Times New Roman" w:cs="Times New Roman"/>
          <w:sz w:val="28"/>
          <w:szCs w:val="28"/>
        </w:rPr>
      </w:pPr>
      <w:r w:rsidRPr="00EF3532">
        <w:rPr>
          <w:rFonts w:ascii="Times New Roman" w:hAnsi="Times New Roman" w:cs="Times New Roman"/>
          <w:sz w:val="28"/>
          <w:szCs w:val="28"/>
        </w:rPr>
        <w:t>17–24 балла — высокий (сформировано)</w:t>
      </w:r>
    </w:p>
    <w:p w14:paraId="721B8A04" w14:textId="77777777" w:rsidR="00EF3532" w:rsidRPr="00EF3532" w:rsidRDefault="00EF3532" w:rsidP="00EF3532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258A9FDC" w14:textId="79BC29EC" w:rsidR="00EF3532" w:rsidRDefault="00EF3532" w:rsidP="00EF3532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52237DAF" w14:textId="77777777" w:rsidR="00EF3532" w:rsidRPr="00EF3532" w:rsidRDefault="00EF3532" w:rsidP="00EF3532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36997658" w14:textId="17B99CA2" w:rsidR="00EF3532" w:rsidRPr="009C0E2F" w:rsidRDefault="00EF3532" w:rsidP="00EF3532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9C0E2F">
        <w:rPr>
          <w:rFonts w:ascii="Times New Roman" w:hAnsi="Times New Roman" w:cs="Times New Roman"/>
          <w:b/>
          <w:bCs/>
          <w:sz w:val="28"/>
          <w:szCs w:val="28"/>
        </w:rPr>
        <w:t>Карта №2. Выполнение трудовой операции по образцу</w:t>
      </w:r>
    </w:p>
    <w:p w14:paraId="1449AF5B" w14:textId="77777777" w:rsidR="009C0E2F" w:rsidRDefault="009C0E2F" w:rsidP="009C0E2F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572FAD52" w14:textId="04FDB65D" w:rsidR="009C0E2F" w:rsidRPr="00EF3532" w:rsidRDefault="009C0E2F" w:rsidP="009C0E2F">
      <w:pPr>
        <w:jc w:val="both"/>
        <w:rPr>
          <w:rFonts w:ascii="Times New Roman" w:hAnsi="Times New Roman" w:cs="Times New Roman"/>
          <w:sz w:val="28"/>
          <w:szCs w:val="28"/>
        </w:rPr>
      </w:pPr>
      <w:r w:rsidRPr="00EF3532">
        <w:rPr>
          <w:rFonts w:ascii="Times New Roman" w:hAnsi="Times New Roman" w:cs="Times New Roman"/>
          <w:sz w:val="28"/>
          <w:szCs w:val="28"/>
        </w:rPr>
        <w:t>ФИО ребёнка: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F3532">
        <w:rPr>
          <w:rFonts w:ascii="Times New Roman" w:hAnsi="Times New Roman" w:cs="Times New Roman"/>
          <w:sz w:val="28"/>
          <w:szCs w:val="28"/>
        </w:rPr>
        <w:t>_____________________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F3532">
        <w:rPr>
          <w:rFonts w:ascii="Times New Roman" w:hAnsi="Times New Roman" w:cs="Times New Roman"/>
          <w:sz w:val="28"/>
          <w:szCs w:val="28"/>
        </w:rPr>
        <w:t>Возраст: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F3532">
        <w:rPr>
          <w:rFonts w:ascii="Times New Roman" w:hAnsi="Times New Roman" w:cs="Times New Roman"/>
          <w:sz w:val="28"/>
          <w:szCs w:val="28"/>
        </w:rPr>
        <w:t>_____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F3532">
        <w:rPr>
          <w:rFonts w:ascii="Times New Roman" w:hAnsi="Times New Roman" w:cs="Times New Roman"/>
          <w:sz w:val="28"/>
          <w:szCs w:val="28"/>
        </w:rPr>
        <w:t>Дата: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F3532">
        <w:rPr>
          <w:rFonts w:ascii="Times New Roman" w:hAnsi="Times New Roman" w:cs="Times New Roman"/>
          <w:sz w:val="28"/>
          <w:szCs w:val="28"/>
        </w:rPr>
        <w:t xml:space="preserve">__________  </w:t>
      </w:r>
    </w:p>
    <w:p w14:paraId="385DEAA8" w14:textId="67C0483F" w:rsidR="00EF3532" w:rsidRPr="009C0E2F" w:rsidRDefault="009C0E2F" w:rsidP="00EF3532">
      <w:pPr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EF3532">
        <w:rPr>
          <w:rFonts w:ascii="Times New Roman" w:hAnsi="Times New Roman" w:cs="Times New Roman"/>
          <w:sz w:val="28"/>
          <w:szCs w:val="28"/>
        </w:rPr>
        <w:t>Специалист: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F3532">
        <w:rPr>
          <w:rFonts w:ascii="Times New Roman" w:hAnsi="Times New Roman" w:cs="Times New Roman"/>
          <w:sz w:val="28"/>
          <w:szCs w:val="28"/>
        </w:rPr>
        <w:t>_____________________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F3532">
        <w:rPr>
          <w:rFonts w:ascii="Times New Roman" w:hAnsi="Times New Roman" w:cs="Times New Roman"/>
          <w:sz w:val="28"/>
          <w:szCs w:val="28"/>
        </w:rPr>
        <w:t>Этап: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F3532">
        <w:rPr>
          <w:rFonts w:ascii="Times New Roman" w:hAnsi="Times New Roman" w:cs="Times New Roman"/>
          <w:sz w:val="28"/>
          <w:szCs w:val="28"/>
        </w:rPr>
        <w:t>вход / промежуточный / выход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C0E2F">
        <w:rPr>
          <w:rFonts w:ascii="Times New Roman" w:hAnsi="Times New Roman" w:cs="Times New Roman"/>
          <w:i/>
          <w:iCs/>
          <w:sz w:val="28"/>
          <w:szCs w:val="28"/>
        </w:rPr>
        <w:t>(нужное подчеркнуть)</w:t>
      </w:r>
    </w:p>
    <w:p w14:paraId="0E0D625A" w14:textId="77777777" w:rsidR="00EF3532" w:rsidRPr="00EF3532" w:rsidRDefault="00EF3532" w:rsidP="00EF3532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3282CFB8" w14:textId="777CF2DF" w:rsidR="00EF3532" w:rsidRPr="00EF3532" w:rsidRDefault="00EF3532" w:rsidP="00EF3532">
      <w:pPr>
        <w:jc w:val="both"/>
        <w:rPr>
          <w:rFonts w:ascii="Times New Roman" w:hAnsi="Times New Roman" w:cs="Times New Roman"/>
          <w:sz w:val="28"/>
          <w:szCs w:val="28"/>
        </w:rPr>
      </w:pPr>
      <w:r w:rsidRPr="00EF3532">
        <w:rPr>
          <w:rFonts w:ascii="Times New Roman" w:hAnsi="Times New Roman" w:cs="Times New Roman"/>
          <w:sz w:val="28"/>
          <w:szCs w:val="28"/>
        </w:rPr>
        <w:t>Инструкция:</w:t>
      </w:r>
      <w:r w:rsidR="009C0E2F">
        <w:rPr>
          <w:rFonts w:ascii="Times New Roman" w:hAnsi="Times New Roman" w:cs="Times New Roman"/>
          <w:sz w:val="28"/>
          <w:szCs w:val="28"/>
        </w:rPr>
        <w:t xml:space="preserve"> </w:t>
      </w:r>
      <w:r w:rsidRPr="00EF3532">
        <w:rPr>
          <w:rFonts w:ascii="Times New Roman" w:hAnsi="Times New Roman" w:cs="Times New Roman"/>
          <w:sz w:val="28"/>
          <w:szCs w:val="28"/>
        </w:rPr>
        <w:t>Взрослый показывает действие (например, моет яблоко), затем говорит: «Сделай так же». Фиксируется максимальный уровень помощи, который потребовался ребёнку.</w:t>
      </w:r>
    </w:p>
    <w:p w14:paraId="5F678216" w14:textId="77777777" w:rsidR="00EF3532" w:rsidRPr="00EF3532" w:rsidRDefault="00EF3532" w:rsidP="00EF3532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20F66155" w14:textId="7AA1036F" w:rsidR="00EF3532" w:rsidRPr="00EF3532" w:rsidRDefault="00EF3532" w:rsidP="00EF3532">
      <w:pPr>
        <w:jc w:val="both"/>
        <w:rPr>
          <w:rFonts w:ascii="Times New Roman" w:hAnsi="Times New Roman" w:cs="Times New Roman"/>
          <w:sz w:val="28"/>
          <w:szCs w:val="28"/>
        </w:rPr>
      </w:pPr>
      <w:r w:rsidRPr="00EF3532">
        <w:rPr>
          <w:rFonts w:ascii="Times New Roman" w:hAnsi="Times New Roman" w:cs="Times New Roman"/>
          <w:sz w:val="28"/>
          <w:szCs w:val="28"/>
        </w:rPr>
        <w:t>Шкала оценки:</w:t>
      </w:r>
    </w:p>
    <w:p w14:paraId="2700BD77" w14:textId="77777777" w:rsidR="00EF3532" w:rsidRPr="00EF3532" w:rsidRDefault="00EF3532" w:rsidP="00EF3532">
      <w:pPr>
        <w:jc w:val="both"/>
        <w:rPr>
          <w:rFonts w:ascii="Times New Roman" w:hAnsi="Times New Roman" w:cs="Times New Roman"/>
          <w:sz w:val="28"/>
          <w:szCs w:val="28"/>
        </w:rPr>
      </w:pPr>
      <w:r w:rsidRPr="00EF3532">
        <w:rPr>
          <w:rFonts w:ascii="Times New Roman" w:hAnsi="Times New Roman" w:cs="Times New Roman"/>
          <w:sz w:val="28"/>
          <w:szCs w:val="28"/>
        </w:rPr>
        <w:t>- 0 баллов — отказ от выполнения, даже после стимуляции</w:t>
      </w:r>
    </w:p>
    <w:p w14:paraId="627151EC" w14:textId="77777777" w:rsidR="00EF3532" w:rsidRPr="00EF3532" w:rsidRDefault="00EF3532" w:rsidP="00EF3532">
      <w:pPr>
        <w:jc w:val="both"/>
        <w:rPr>
          <w:rFonts w:ascii="Times New Roman" w:hAnsi="Times New Roman" w:cs="Times New Roman"/>
          <w:sz w:val="28"/>
          <w:szCs w:val="28"/>
        </w:rPr>
      </w:pPr>
      <w:r w:rsidRPr="00EF3532">
        <w:rPr>
          <w:rFonts w:ascii="Times New Roman" w:hAnsi="Times New Roman" w:cs="Times New Roman"/>
          <w:sz w:val="28"/>
          <w:szCs w:val="28"/>
        </w:rPr>
        <w:t>- 1 балл — выполняет только с полной физической помощью («рука в руке»)</w:t>
      </w:r>
    </w:p>
    <w:p w14:paraId="3060C6D1" w14:textId="77777777" w:rsidR="00EF3532" w:rsidRPr="00EF3532" w:rsidRDefault="00EF3532" w:rsidP="00EF3532">
      <w:pPr>
        <w:jc w:val="both"/>
        <w:rPr>
          <w:rFonts w:ascii="Times New Roman" w:hAnsi="Times New Roman" w:cs="Times New Roman"/>
          <w:sz w:val="28"/>
          <w:szCs w:val="28"/>
        </w:rPr>
      </w:pPr>
      <w:r w:rsidRPr="00EF3532">
        <w:rPr>
          <w:rFonts w:ascii="Times New Roman" w:hAnsi="Times New Roman" w:cs="Times New Roman"/>
          <w:sz w:val="28"/>
          <w:szCs w:val="28"/>
        </w:rPr>
        <w:t>- 2 балла — выполняет с частичной помощью (поддержка запястья, подсказка жестом)</w:t>
      </w:r>
    </w:p>
    <w:p w14:paraId="0BB811FA" w14:textId="77777777" w:rsidR="00EF3532" w:rsidRPr="00EF3532" w:rsidRDefault="00EF3532" w:rsidP="00EF3532">
      <w:pPr>
        <w:jc w:val="both"/>
        <w:rPr>
          <w:rFonts w:ascii="Times New Roman" w:hAnsi="Times New Roman" w:cs="Times New Roman"/>
          <w:sz w:val="28"/>
          <w:szCs w:val="28"/>
        </w:rPr>
      </w:pPr>
      <w:r w:rsidRPr="00EF3532">
        <w:rPr>
          <w:rFonts w:ascii="Times New Roman" w:hAnsi="Times New Roman" w:cs="Times New Roman"/>
          <w:sz w:val="28"/>
          <w:szCs w:val="28"/>
        </w:rPr>
        <w:t>- 3 балла — выполняет после повторного показа образца (без физической помощи)</w:t>
      </w:r>
    </w:p>
    <w:p w14:paraId="2F965354" w14:textId="77777777" w:rsidR="00EF3532" w:rsidRPr="00EF3532" w:rsidRDefault="00EF3532" w:rsidP="00EF3532">
      <w:pPr>
        <w:jc w:val="both"/>
        <w:rPr>
          <w:rFonts w:ascii="Times New Roman" w:hAnsi="Times New Roman" w:cs="Times New Roman"/>
          <w:sz w:val="28"/>
          <w:szCs w:val="28"/>
        </w:rPr>
      </w:pPr>
      <w:r w:rsidRPr="00EF3532">
        <w:rPr>
          <w:rFonts w:ascii="Times New Roman" w:hAnsi="Times New Roman" w:cs="Times New Roman"/>
          <w:sz w:val="28"/>
          <w:szCs w:val="28"/>
        </w:rPr>
        <w:t>- 4 балла — выполняет сразу по образцу (без дополнительных стимулов)</w:t>
      </w:r>
    </w:p>
    <w:p w14:paraId="35077723" w14:textId="77777777" w:rsidR="00EF3532" w:rsidRDefault="00EF3532" w:rsidP="00EF3532">
      <w:pPr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c"/>
        <w:tblW w:w="0" w:type="auto"/>
        <w:tblLook w:val="04A0" w:firstRow="1" w:lastRow="0" w:firstColumn="1" w:lastColumn="0" w:noHBand="0" w:noVBand="1"/>
      </w:tblPr>
      <w:tblGrid>
        <w:gridCol w:w="562"/>
        <w:gridCol w:w="5103"/>
        <w:gridCol w:w="1701"/>
        <w:gridCol w:w="1979"/>
      </w:tblGrid>
      <w:tr w:rsidR="009948B1" w14:paraId="3EFFF5BA" w14:textId="77777777" w:rsidTr="003421A1">
        <w:tc>
          <w:tcPr>
            <w:tcW w:w="562" w:type="dxa"/>
          </w:tcPr>
          <w:p w14:paraId="7F888C7F" w14:textId="23EAA3A3" w:rsidR="009948B1" w:rsidRDefault="009948B1" w:rsidP="00EF353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5103" w:type="dxa"/>
          </w:tcPr>
          <w:p w14:paraId="3482CFE2" w14:textId="6A23FC52" w:rsidR="009948B1" w:rsidRDefault="009948B1" w:rsidP="00EF353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F3532">
              <w:rPr>
                <w:rFonts w:ascii="Times New Roman" w:hAnsi="Times New Roman" w:cs="Times New Roman"/>
                <w:sz w:val="28"/>
                <w:szCs w:val="28"/>
              </w:rPr>
              <w:t>Трудовая операция</w:t>
            </w:r>
          </w:p>
        </w:tc>
        <w:tc>
          <w:tcPr>
            <w:tcW w:w="1701" w:type="dxa"/>
          </w:tcPr>
          <w:p w14:paraId="196DF2BC" w14:textId="4CA568C5" w:rsidR="009948B1" w:rsidRDefault="009948B1" w:rsidP="00EF353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F3532">
              <w:rPr>
                <w:rFonts w:ascii="Times New Roman" w:hAnsi="Times New Roman" w:cs="Times New Roman"/>
                <w:sz w:val="28"/>
                <w:szCs w:val="28"/>
              </w:rPr>
              <w:t>Балл (0–4)</w:t>
            </w:r>
          </w:p>
        </w:tc>
        <w:tc>
          <w:tcPr>
            <w:tcW w:w="1979" w:type="dxa"/>
          </w:tcPr>
          <w:p w14:paraId="2A05E3C6" w14:textId="5041961D" w:rsidR="009948B1" w:rsidRDefault="009948B1" w:rsidP="00EF353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F3532">
              <w:rPr>
                <w:rFonts w:ascii="Times New Roman" w:hAnsi="Times New Roman" w:cs="Times New Roman"/>
                <w:sz w:val="28"/>
                <w:szCs w:val="28"/>
              </w:rPr>
              <w:t>Комментарий</w:t>
            </w:r>
          </w:p>
        </w:tc>
      </w:tr>
      <w:tr w:rsidR="009948B1" w14:paraId="59997C38" w14:textId="77777777" w:rsidTr="003421A1">
        <w:tc>
          <w:tcPr>
            <w:tcW w:w="562" w:type="dxa"/>
          </w:tcPr>
          <w:p w14:paraId="7C82AF64" w14:textId="1A62E511" w:rsidR="009948B1" w:rsidRDefault="003421A1" w:rsidP="00EF353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5103" w:type="dxa"/>
          </w:tcPr>
          <w:p w14:paraId="3C8F92D4" w14:textId="0B742718" w:rsidR="009948B1" w:rsidRDefault="003421A1" w:rsidP="00EF353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F3532">
              <w:rPr>
                <w:rFonts w:ascii="Times New Roman" w:hAnsi="Times New Roman" w:cs="Times New Roman"/>
                <w:sz w:val="28"/>
                <w:szCs w:val="28"/>
              </w:rPr>
              <w:t>Помыть овощ / фрукт под струёй воды</w:t>
            </w:r>
          </w:p>
        </w:tc>
        <w:tc>
          <w:tcPr>
            <w:tcW w:w="1701" w:type="dxa"/>
          </w:tcPr>
          <w:p w14:paraId="6B00A076" w14:textId="77777777" w:rsidR="009948B1" w:rsidRDefault="009948B1" w:rsidP="00EF353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79" w:type="dxa"/>
          </w:tcPr>
          <w:p w14:paraId="1218B9B8" w14:textId="77777777" w:rsidR="009948B1" w:rsidRDefault="009948B1" w:rsidP="00EF353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948B1" w14:paraId="7DD0E4AF" w14:textId="77777777" w:rsidTr="003421A1">
        <w:tc>
          <w:tcPr>
            <w:tcW w:w="562" w:type="dxa"/>
          </w:tcPr>
          <w:p w14:paraId="703F48E8" w14:textId="4BFC6318" w:rsidR="009948B1" w:rsidRDefault="003421A1" w:rsidP="00EF353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5103" w:type="dxa"/>
          </w:tcPr>
          <w:p w14:paraId="46DCE0F2" w14:textId="7BB60298" w:rsidR="009948B1" w:rsidRDefault="003421A1" w:rsidP="00EF353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F3532">
              <w:rPr>
                <w:rFonts w:ascii="Times New Roman" w:hAnsi="Times New Roman" w:cs="Times New Roman"/>
                <w:sz w:val="28"/>
                <w:szCs w:val="28"/>
              </w:rPr>
              <w:t>Намазать масло на хлеб (пластмассовым ножом)</w:t>
            </w:r>
          </w:p>
        </w:tc>
        <w:tc>
          <w:tcPr>
            <w:tcW w:w="1701" w:type="dxa"/>
          </w:tcPr>
          <w:p w14:paraId="22AE76B6" w14:textId="77777777" w:rsidR="009948B1" w:rsidRDefault="009948B1" w:rsidP="00EF353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79" w:type="dxa"/>
          </w:tcPr>
          <w:p w14:paraId="1A0CF2F2" w14:textId="77777777" w:rsidR="009948B1" w:rsidRDefault="009948B1" w:rsidP="00EF353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948B1" w14:paraId="4B662EE0" w14:textId="77777777" w:rsidTr="003421A1">
        <w:tc>
          <w:tcPr>
            <w:tcW w:w="562" w:type="dxa"/>
          </w:tcPr>
          <w:p w14:paraId="51E2054F" w14:textId="3C932142" w:rsidR="009948B1" w:rsidRDefault="003421A1" w:rsidP="00EF353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5103" w:type="dxa"/>
          </w:tcPr>
          <w:p w14:paraId="66F28BBA" w14:textId="2F1E394F" w:rsidR="009948B1" w:rsidRDefault="003421A1" w:rsidP="00EF353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F3532">
              <w:rPr>
                <w:rFonts w:ascii="Times New Roman" w:hAnsi="Times New Roman" w:cs="Times New Roman"/>
                <w:sz w:val="28"/>
                <w:szCs w:val="28"/>
              </w:rPr>
              <w:t>Подмести мусор совком в ведро</w:t>
            </w:r>
          </w:p>
        </w:tc>
        <w:tc>
          <w:tcPr>
            <w:tcW w:w="1701" w:type="dxa"/>
          </w:tcPr>
          <w:p w14:paraId="01E74B38" w14:textId="77777777" w:rsidR="009948B1" w:rsidRDefault="009948B1" w:rsidP="00EF353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79" w:type="dxa"/>
          </w:tcPr>
          <w:p w14:paraId="213D655C" w14:textId="77777777" w:rsidR="009948B1" w:rsidRDefault="009948B1" w:rsidP="00EF353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948B1" w14:paraId="6D1106FF" w14:textId="77777777" w:rsidTr="003421A1">
        <w:tc>
          <w:tcPr>
            <w:tcW w:w="562" w:type="dxa"/>
          </w:tcPr>
          <w:p w14:paraId="2A21178D" w14:textId="217E28AB" w:rsidR="009948B1" w:rsidRDefault="003421A1" w:rsidP="00EF353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5103" w:type="dxa"/>
          </w:tcPr>
          <w:p w14:paraId="52913D56" w14:textId="1506CF05" w:rsidR="009948B1" w:rsidRDefault="003421A1" w:rsidP="00EF353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F3532">
              <w:rPr>
                <w:rFonts w:ascii="Times New Roman" w:hAnsi="Times New Roman" w:cs="Times New Roman"/>
                <w:sz w:val="28"/>
                <w:szCs w:val="28"/>
              </w:rPr>
              <w:t>Протереть стол влажной тряпкой</w:t>
            </w:r>
          </w:p>
        </w:tc>
        <w:tc>
          <w:tcPr>
            <w:tcW w:w="1701" w:type="dxa"/>
          </w:tcPr>
          <w:p w14:paraId="28EAE02A" w14:textId="77777777" w:rsidR="009948B1" w:rsidRDefault="009948B1" w:rsidP="00EF353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79" w:type="dxa"/>
          </w:tcPr>
          <w:p w14:paraId="55A66F84" w14:textId="77777777" w:rsidR="009948B1" w:rsidRDefault="009948B1" w:rsidP="00EF353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948B1" w14:paraId="732B7B67" w14:textId="77777777" w:rsidTr="003421A1">
        <w:tc>
          <w:tcPr>
            <w:tcW w:w="562" w:type="dxa"/>
          </w:tcPr>
          <w:p w14:paraId="414661FE" w14:textId="71673DB3" w:rsidR="009948B1" w:rsidRDefault="003421A1" w:rsidP="00EF353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5103" w:type="dxa"/>
          </w:tcPr>
          <w:p w14:paraId="442A22C4" w14:textId="19B9BA4B" w:rsidR="009948B1" w:rsidRDefault="003421A1" w:rsidP="00EF353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F3532">
              <w:rPr>
                <w:rFonts w:ascii="Times New Roman" w:hAnsi="Times New Roman" w:cs="Times New Roman"/>
                <w:sz w:val="28"/>
                <w:szCs w:val="28"/>
              </w:rPr>
              <w:t>Полить цветок из лейки</w:t>
            </w:r>
          </w:p>
        </w:tc>
        <w:tc>
          <w:tcPr>
            <w:tcW w:w="1701" w:type="dxa"/>
          </w:tcPr>
          <w:p w14:paraId="1F849CB6" w14:textId="77777777" w:rsidR="009948B1" w:rsidRDefault="009948B1" w:rsidP="00EF353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79" w:type="dxa"/>
          </w:tcPr>
          <w:p w14:paraId="3D7CADFC" w14:textId="77777777" w:rsidR="009948B1" w:rsidRDefault="009948B1" w:rsidP="00EF353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421A1" w14:paraId="6DBA01D2" w14:textId="77777777" w:rsidTr="003421A1">
        <w:tc>
          <w:tcPr>
            <w:tcW w:w="562" w:type="dxa"/>
          </w:tcPr>
          <w:p w14:paraId="13F4B5B6" w14:textId="229BE75C" w:rsidR="003421A1" w:rsidRDefault="003421A1" w:rsidP="00EF353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5103" w:type="dxa"/>
          </w:tcPr>
          <w:p w14:paraId="2DEBC6E2" w14:textId="563BA0FC" w:rsidR="003421A1" w:rsidRDefault="003421A1" w:rsidP="00EF353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F3532">
              <w:rPr>
                <w:rFonts w:ascii="Times New Roman" w:hAnsi="Times New Roman" w:cs="Times New Roman"/>
                <w:sz w:val="28"/>
                <w:szCs w:val="28"/>
              </w:rPr>
              <w:t>Застегнуть пуговицу на рамке / одежде</w:t>
            </w:r>
          </w:p>
        </w:tc>
        <w:tc>
          <w:tcPr>
            <w:tcW w:w="1701" w:type="dxa"/>
          </w:tcPr>
          <w:p w14:paraId="493995AE" w14:textId="77777777" w:rsidR="003421A1" w:rsidRDefault="003421A1" w:rsidP="00EF353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79" w:type="dxa"/>
          </w:tcPr>
          <w:p w14:paraId="41301C49" w14:textId="77777777" w:rsidR="003421A1" w:rsidRDefault="003421A1" w:rsidP="00EF353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421A1" w14:paraId="75060F33" w14:textId="77777777" w:rsidTr="003421A1">
        <w:tc>
          <w:tcPr>
            <w:tcW w:w="562" w:type="dxa"/>
          </w:tcPr>
          <w:p w14:paraId="0843CB50" w14:textId="060C1BF9" w:rsidR="003421A1" w:rsidRDefault="003421A1" w:rsidP="00EF353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7.</w:t>
            </w:r>
          </w:p>
        </w:tc>
        <w:tc>
          <w:tcPr>
            <w:tcW w:w="5103" w:type="dxa"/>
          </w:tcPr>
          <w:p w14:paraId="2BDB6352" w14:textId="294B12C9" w:rsidR="003421A1" w:rsidRDefault="003421A1" w:rsidP="00EF353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F3532">
              <w:rPr>
                <w:rFonts w:ascii="Times New Roman" w:hAnsi="Times New Roman" w:cs="Times New Roman"/>
                <w:sz w:val="28"/>
                <w:szCs w:val="28"/>
              </w:rPr>
              <w:t>Сложить салфетку треугольником</w:t>
            </w:r>
          </w:p>
        </w:tc>
        <w:tc>
          <w:tcPr>
            <w:tcW w:w="1701" w:type="dxa"/>
          </w:tcPr>
          <w:p w14:paraId="1A7E1146" w14:textId="77777777" w:rsidR="003421A1" w:rsidRDefault="003421A1" w:rsidP="00EF353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79" w:type="dxa"/>
          </w:tcPr>
          <w:p w14:paraId="7169704C" w14:textId="77777777" w:rsidR="003421A1" w:rsidRDefault="003421A1" w:rsidP="00EF353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14:paraId="35E4C3D0" w14:textId="77777777" w:rsidR="00EF3532" w:rsidRPr="00EF3532" w:rsidRDefault="00EF3532" w:rsidP="00EF3532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2438D6C9" w14:textId="56FA0E99" w:rsidR="00EF3532" w:rsidRPr="00EF3532" w:rsidRDefault="00EF3532" w:rsidP="00EF3532">
      <w:pPr>
        <w:jc w:val="both"/>
        <w:rPr>
          <w:rFonts w:ascii="Times New Roman" w:hAnsi="Times New Roman" w:cs="Times New Roman"/>
          <w:sz w:val="28"/>
          <w:szCs w:val="28"/>
        </w:rPr>
      </w:pPr>
      <w:r w:rsidRPr="00EF3532">
        <w:rPr>
          <w:rFonts w:ascii="Times New Roman" w:hAnsi="Times New Roman" w:cs="Times New Roman"/>
          <w:sz w:val="28"/>
          <w:szCs w:val="28"/>
        </w:rPr>
        <w:t xml:space="preserve">Итоговый балл по карте (максимум 28): _______  </w:t>
      </w:r>
    </w:p>
    <w:p w14:paraId="7D038267" w14:textId="7C81DC7E" w:rsidR="00EF3532" w:rsidRDefault="00EF3532" w:rsidP="00EF3532">
      <w:pPr>
        <w:jc w:val="both"/>
        <w:rPr>
          <w:rFonts w:ascii="Times New Roman" w:hAnsi="Times New Roman" w:cs="Times New Roman"/>
          <w:sz w:val="28"/>
          <w:szCs w:val="28"/>
        </w:rPr>
      </w:pPr>
      <w:r w:rsidRPr="00EF3532">
        <w:rPr>
          <w:rFonts w:ascii="Times New Roman" w:hAnsi="Times New Roman" w:cs="Times New Roman"/>
          <w:sz w:val="28"/>
          <w:szCs w:val="28"/>
        </w:rPr>
        <w:t xml:space="preserve">Средний балл за операцию: _______  </w:t>
      </w:r>
    </w:p>
    <w:p w14:paraId="75BFCAE0" w14:textId="77777777" w:rsidR="003421A1" w:rsidRPr="00EF3532" w:rsidRDefault="003421A1" w:rsidP="00EF3532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0AAE971E" w14:textId="77777777" w:rsidR="00EF3532" w:rsidRPr="00EF3532" w:rsidRDefault="00EF3532" w:rsidP="00EF3532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66E80A60" w14:textId="73991755" w:rsidR="00EF3532" w:rsidRPr="003421A1" w:rsidRDefault="00EF3532" w:rsidP="00EF3532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3421A1">
        <w:rPr>
          <w:rFonts w:ascii="Times New Roman" w:hAnsi="Times New Roman" w:cs="Times New Roman"/>
          <w:b/>
          <w:bCs/>
          <w:sz w:val="28"/>
          <w:szCs w:val="28"/>
        </w:rPr>
        <w:t>Карта №3. Выполнение трудовой операции по словесной инструкции</w:t>
      </w:r>
    </w:p>
    <w:p w14:paraId="528A3241" w14:textId="77777777" w:rsidR="003421A1" w:rsidRDefault="003421A1" w:rsidP="003421A1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1AB6CC3F" w14:textId="77777777" w:rsidR="003421A1" w:rsidRPr="00EF3532" w:rsidRDefault="003421A1" w:rsidP="003421A1">
      <w:pPr>
        <w:jc w:val="both"/>
        <w:rPr>
          <w:rFonts w:ascii="Times New Roman" w:hAnsi="Times New Roman" w:cs="Times New Roman"/>
          <w:sz w:val="28"/>
          <w:szCs w:val="28"/>
        </w:rPr>
      </w:pPr>
      <w:r w:rsidRPr="00EF3532">
        <w:rPr>
          <w:rFonts w:ascii="Times New Roman" w:hAnsi="Times New Roman" w:cs="Times New Roman"/>
          <w:sz w:val="28"/>
          <w:szCs w:val="28"/>
        </w:rPr>
        <w:t>ФИО ребёнка: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F3532">
        <w:rPr>
          <w:rFonts w:ascii="Times New Roman" w:hAnsi="Times New Roman" w:cs="Times New Roman"/>
          <w:sz w:val="28"/>
          <w:szCs w:val="28"/>
        </w:rPr>
        <w:t>_____________________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F3532">
        <w:rPr>
          <w:rFonts w:ascii="Times New Roman" w:hAnsi="Times New Roman" w:cs="Times New Roman"/>
          <w:sz w:val="28"/>
          <w:szCs w:val="28"/>
        </w:rPr>
        <w:t>Возраст: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F3532">
        <w:rPr>
          <w:rFonts w:ascii="Times New Roman" w:hAnsi="Times New Roman" w:cs="Times New Roman"/>
          <w:sz w:val="28"/>
          <w:szCs w:val="28"/>
        </w:rPr>
        <w:t>_____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F3532">
        <w:rPr>
          <w:rFonts w:ascii="Times New Roman" w:hAnsi="Times New Roman" w:cs="Times New Roman"/>
          <w:sz w:val="28"/>
          <w:szCs w:val="28"/>
        </w:rPr>
        <w:t>Дата: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F3532">
        <w:rPr>
          <w:rFonts w:ascii="Times New Roman" w:hAnsi="Times New Roman" w:cs="Times New Roman"/>
          <w:sz w:val="28"/>
          <w:szCs w:val="28"/>
        </w:rPr>
        <w:t xml:space="preserve">__________  </w:t>
      </w:r>
    </w:p>
    <w:p w14:paraId="71C63E30" w14:textId="77777777" w:rsidR="003421A1" w:rsidRPr="009C0E2F" w:rsidRDefault="003421A1" w:rsidP="003421A1">
      <w:pPr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EF3532">
        <w:rPr>
          <w:rFonts w:ascii="Times New Roman" w:hAnsi="Times New Roman" w:cs="Times New Roman"/>
          <w:sz w:val="28"/>
          <w:szCs w:val="28"/>
        </w:rPr>
        <w:t>Специалист: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F3532">
        <w:rPr>
          <w:rFonts w:ascii="Times New Roman" w:hAnsi="Times New Roman" w:cs="Times New Roman"/>
          <w:sz w:val="28"/>
          <w:szCs w:val="28"/>
        </w:rPr>
        <w:t>_____________________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F3532">
        <w:rPr>
          <w:rFonts w:ascii="Times New Roman" w:hAnsi="Times New Roman" w:cs="Times New Roman"/>
          <w:sz w:val="28"/>
          <w:szCs w:val="28"/>
        </w:rPr>
        <w:t>Этап: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F3532">
        <w:rPr>
          <w:rFonts w:ascii="Times New Roman" w:hAnsi="Times New Roman" w:cs="Times New Roman"/>
          <w:sz w:val="28"/>
          <w:szCs w:val="28"/>
        </w:rPr>
        <w:t>вход / промежуточный / выход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C0E2F">
        <w:rPr>
          <w:rFonts w:ascii="Times New Roman" w:hAnsi="Times New Roman" w:cs="Times New Roman"/>
          <w:i/>
          <w:iCs/>
          <w:sz w:val="28"/>
          <w:szCs w:val="28"/>
        </w:rPr>
        <w:t>(нужное подчеркнуть)</w:t>
      </w:r>
    </w:p>
    <w:p w14:paraId="540A132F" w14:textId="77777777" w:rsidR="00EF3532" w:rsidRPr="00EF3532" w:rsidRDefault="00EF3532" w:rsidP="00EF3532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218ECC84" w14:textId="7E15D416" w:rsidR="00EF3532" w:rsidRPr="00EF3532" w:rsidRDefault="00EF3532" w:rsidP="00EF3532">
      <w:pPr>
        <w:jc w:val="both"/>
        <w:rPr>
          <w:rFonts w:ascii="Times New Roman" w:hAnsi="Times New Roman" w:cs="Times New Roman"/>
          <w:sz w:val="28"/>
          <w:szCs w:val="28"/>
        </w:rPr>
      </w:pPr>
      <w:r w:rsidRPr="00EF3532">
        <w:rPr>
          <w:rFonts w:ascii="Times New Roman" w:hAnsi="Times New Roman" w:cs="Times New Roman"/>
          <w:sz w:val="28"/>
          <w:szCs w:val="28"/>
        </w:rPr>
        <w:t>Инструкция:</w:t>
      </w:r>
      <w:r w:rsidR="003421A1">
        <w:rPr>
          <w:rFonts w:ascii="Times New Roman" w:hAnsi="Times New Roman" w:cs="Times New Roman"/>
          <w:sz w:val="28"/>
          <w:szCs w:val="28"/>
        </w:rPr>
        <w:t xml:space="preserve"> </w:t>
      </w:r>
      <w:r w:rsidRPr="00EF3532">
        <w:rPr>
          <w:rFonts w:ascii="Times New Roman" w:hAnsi="Times New Roman" w:cs="Times New Roman"/>
          <w:sz w:val="28"/>
          <w:szCs w:val="28"/>
        </w:rPr>
        <w:t>Взрослый даёт только словесную инструкцию (без показа): «Возьми тряпку и вытри стол». Фиксируется уровень помощи.</w:t>
      </w:r>
    </w:p>
    <w:p w14:paraId="7E48A0A4" w14:textId="77777777" w:rsidR="00EF3532" w:rsidRPr="00EF3532" w:rsidRDefault="00EF3532" w:rsidP="00EF3532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4347B8BA" w14:textId="4D1515CE" w:rsidR="00EF3532" w:rsidRPr="00EF3532" w:rsidRDefault="00EF3532" w:rsidP="00EF3532">
      <w:pPr>
        <w:jc w:val="both"/>
        <w:rPr>
          <w:rFonts w:ascii="Times New Roman" w:hAnsi="Times New Roman" w:cs="Times New Roman"/>
          <w:sz w:val="28"/>
          <w:szCs w:val="28"/>
        </w:rPr>
      </w:pPr>
      <w:r w:rsidRPr="00EF3532">
        <w:rPr>
          <w:rFonts w:ascii="Times New Roman" w:hAnsi="Times New Roman" w:cs="Times New Roman"/>
          <w:sz w:val="28"/>
          <w:szCs w:val="28"/>
        </w:rPr>
        <w:t>Шкала оценки (та же, что в карте №2):</w:t>
      </w:r>
    </w:p>
    <w:p w14:paraId="318688DE" w14:textId="77777777" w:rsidR="00EF3532" w:rsidRPr="00EF3532" w:rsidRDefault="00EF3532" w:rsidP="00EF3532">
      <w:pPr>
        <w:jc w:val="both"/>
        <w:rPr>
          <w:rFonts w:ascii="Times New Roman" w:hAnsi="Times New Roman" w:cs="Times New Roman"/>
          <w:sz w:val="28"/>
          <w:szCs w:val="28"/>
        </w:rPr>
      </w:pPr>
      <w:r w:rsidRPr="00EF3532">
        <w:rPr>
          <w:rFonts w:ascii="Times New Roman" w:hAnsi="Times New Roman" w:cs="Times New Roman"/>
          <w:sz w:val="28"/>
          <w:szCs w:val="28"/>
        </w:rPr>
        <w:t>- 0 баллов — отказ</w:t>
      </w:r>
    </w:p>
    <w:p w14:paraId="113D8990" w14:textId="77777777" w:rsidR="00EF3532" w:rsidRPr="00EF3532" w:rsidRDefault="00EF3532" w:rsidP="00EF3532">
      <w:pPr>
        <w:jc w:val="both"/>
        <w:rPr>
          <w:rFonts w:ascii="Times New Roman" w:hAnsi="Times New Roman" w:cs="Times New Roman"/>
          <w:sz w:val="28"/>
          <w:szCs w:val="28"/>
        </w:rPr>
      </w:pPr>
      <w:r w:rsidRPr="00EF3532">
        <w:rPr>
          <w:rFonts w:ascii="Times New Roman" w:hAnsi="Times New Roman" w:cs="Times New Roman"/>
          <w:sz w:val="28"/>
          <w:szCs w:val="28"/>
        </w:rPr>
        <w:t>- 1 балл — только с полной физической помощью</w:t>
      </w:r>
    </w:p>
    <w:p w14:paraId="00D315C9" w14:textId="77777777" w:rsidR="00EF3532" w:rsidRPr="00EF3532" w:rsidRDefault="00EF3532" w:rsidP="00EF3532">
      <w:pPr>
        <w:jc w:val="both"/>
        <w:rPr>
          <w:rFonts w:ascii="Times New Roman" w:hAnsi="Times New Roman" w:cs="Times New Roman"/>
          <w:sz w:val="28"/>
          <w:szCs w:val="28"/>
        </w:rPr>
      </w:pPr>
      <w:r w:rsidRPr="00EF3532">
        <w:rPr>
          <w:rFonts w:ascii="Times New Roman" w:hAnsi="Times New Roman" w:cs="Times New Roman"/>
          <w:sz w:val="28"/>
          <w:szCs w:val="28"/>
        </w:rPr>
        <w:t>- 2 балла — с частичной помощью (жест, подсказка)</w:t>
      </w:r>
    </w:p>
    <w:p w14:paraId="3CF76389" w14:textId="77777777" w:rsidR="00EF3532" w:rsidRPr="00EF3532" w:rsidRDefault="00EF3532" w:rsidP="00EF3532">
      <w:pPr>
        <w:jc w:val="both"/>
        <w:rPr>
          <w:rFonts w:ascii="Times New Roman" w:hAnsi="Times New Roman" w:cs="Times New Roman"/>
          <w:sz w:val="28"/>
          <w:szCs w:val="28"/>
        </w:rPr>
      </w:pPr>
      <w:r w:rsidRPr="00EF3532">
        <w:rPr>
          <w:rFonts w:ascii="Times New Roman" w:hAnsi="Times New Roman" w:cs="Times New Roman"/>
          <w:sz w:val="28"/>
          <w:szCs w:val="28"/>
        </w:rPr>
        <w:t>- 3 балла — с дополнительным повторением инструкции</w:t>
      </w:r>
    </w:p>
    <w:p w14:paraId="79B25C5A" w14:textId="77777777" w:rsidR="00EF3532" w:rsidRPr="00EF3532" w:rsidRDefault="00EF3532" w:rsidP="00EF3532">
      <w:pPr>
        <w:jc w:val="both"/>
        <w:rPr>
          <w:rFonts w:ascii="Times New Roman" w:hAnsi="Times New Roman" w:cs="Times New Roman"/>
          <w:sz w:val="28"/>
          <w:szCs w:val="28"/>
        </w:rPr>
      </w:pPr>
      <w:r w:rsidRPr="00EF3532">
        <w:rPr>
          <w:rFonts w:ascii="Times New Roman" w:hAnsi="Times New Roman" w:cs="Times New Roman"/>
          <w:sz w:val="28"/>
          <w:szCs w:val="28"/>
        </w:rPr>
        <w:t>- 4 балла — выполняет сразу по словесной инструкции</w:t>
      </w:r>
    </w:p>
    <w:p w14:paraId="4A8DEF57" w14:textId="77777777" w:rsidR="00EF3532" w:rsidRDefault="00EF3532" w:rsidP="00EF3532">
      <w:pPr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c"/>
        <w:tblW w:w="0" w:type="auto"/>
        <w:tblLook w:val="04A0" w:firstRow="1" w:lastRow="0" w:firstColumn="1" w:lastColumn="0" w:noHBand="0" w:noVBand="1"/>
      </w:tblPr>
      <w:tblGrid>
        <w:gridCol w:w="562"/>
        <w:gridCol w:w="4110"/>
        <w:gridCol w:w="2336"/>
        <w:gridCol w:w="2337"/>
      </w:tblGrid>
      <w:tr w:rsidR="003421A1" w:rsidRPr="003421A1" w14:paraId="4E86EE70" w14:textId="77777777" w:rsidTr="003421A1">
        <w:tc>
          <w:tcPr>
            <w:tcW w:w="562" w:type="dxa"/>
          </w:tcPr>
          <w:p w14:paraId="4649C623" w14:textId="3A0ED1CA" w:rsidR="003421A1" w:rsidRPr="003421A1" w:rsidRDefault="003421A1" w:rsidP="003421A1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3421A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№</w:t>
            </w:r>
          </w:p>
        </w:tc>
        <w:tc>
          <w:tcPr>
            <w:tcW w:w="4110" w:type="dxa"/>
          </w:tcPr>
          <w:p w14:paraId="1742FB78" w14:textId="40259405" w:rsidR="003421A1" w:rsidRPr="003421A1" w:rsidRDefault="003421A1" w:rsidP="003421A1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3421A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Трудовая операция</w:t>
            </w:r>
          </w:p>
        </w:tc>
        <w:tc>
          <w:tcPr>
            <w:tcW w:w="2336" w:type="dxa"/>
          </w:tcPr>
          <w:p w14:paraId="7FB5DA65" w14:textId="19120819" w:rsidR="003421A1" w:rsidRPr="003421A1" w:rsidRDefault="003421A1" w:rsidP="003421A1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3421A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Балл (0–4)</w:t>
            </w:r>
          </w:p>
        </w:tc>
        <w:tc>
          <w:tcPr>
            <w:tcW w:w="2337" w:type="dxa"/>
          </w:tcPr>
          <w:p w14:paraId="7E88508B" w14:textId="7045585F" w:rsidR="003421A1" w:rsidRPr="003421A1" w:rsidRDefault="003421A1" w:rsidP="003421A1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3421A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Комментарий</w:t>
            </w:r>
          </w:p>
        </w:tc>
      </w:tr>
      <w:tr w:rsidR="003421A1" w14:paraId="4F69F3ED" w14:textId="77777777" w:rsidTr="003421A1">
        <w:tc>
          <w:tcPr>
            <w:tcW w:w="562" w:type="dxa"/>
          </w:tcPr>
          <w:p w14:paraId="297627F7" w14:textId="7EF4C715" w:rsidR="003421A1" w:rsidRDefault="003421A1" w:rsidP="00EF353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4110" w:type="dxa"/>
          </w:tcPr>
          <w:p w14:paraId="34E7EA13" w14:textId="38F6F720" w:rsidR="003421A1" w:rsidRDefault="003421A1" w:rsidP="00EF353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F3532">
              <w:rPr>
                <w:rFonts w:ascii="Times New Roman" w:hAnsi="Times New Roman" w:cs="Times New Roman"/>
                <w:sz w:val="28"/>
                <w:szCs w:val="28"/>
              </w:rPr>
              <w:t>Помыть яблоко</w:t>
            </w:r>
          </w:p>
        </w:tc>
        <w:tc>
          <w:tcPr>
            <w:tcW w:w="2336" w:type="dxa"/>
          </w:tcPr>
          <w:p w14:paraId="400BAF59" w14:textId="77777777" w:rsidR="003421A1" w:rsidRDefault="003421A1" w:rsidP="00EF353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37" w:type="dxa"/>
          </w:tcPr>
          <w:p w14:paraId="1B52B802" w14:textId="77777777" w:rsidR="003421A1" w:rsidRDefault="003421A1" w:rsidP="00EF353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421A1" w14:paraId="6844009A" w14:textId="77777777" w:rsidTr="003421A1">
        <w:tc>
          <w:tcPr>
            <w:tcW w:w="562" w:type="dxa"/>
          </w:tcPr>
          <w:p w14:paraId="2EBFA4B7" w14:textId="3583779B" w:rsidR="003421A1" w:rsidRDefault="003421A1" w:rsidP="00EF353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4110" w:type="dxa"/>
          </w:tcPr>
          <w:p w14:paraId="091EBD40" w14:textId="74C368D2" w:rsidR="003421A1" w:rsidRDefault="003421A1" w:rsidP="00EF353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F3532">
              <w:rPr>
                <w:rFonts w:ascii="Times New Roman" w:hAnsi="Times New Roman" w:cs="Times New Roman"/>
                <w:sz w:val="28"/>
                <w:szCs w:val="28"/>
              </w:rPr>
              <w:t>Подмести мусор</w:t>
            </w:r>
          </w:p>
        </w:tc>
        <w:tc>
          <w:tcPr>
            <w:tcW w:w="2336" w:type="dxa"/>
          </w:tcPr>
          <w:p w14:paraId="7B4EFFA3" w14:textId="77777777" w:rsidR="003421A1" w:rsidRDefault="003421A1" w:rsidP="00EF353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37" w:type="dxa"/>
          </w:tcPr>
          <w:p w14:paraId="20B203AE" w14:textId="77777777" w:rsidR="003421A1" w:rsidRDefault="003421A1" w:rsidP="00EF353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421A1" w14:paraId="62C33B57" w14:textId="77777777" w:rsidTr="003421A1">
        <w:tc>
          <w:tcPr>
            <w:tcW w:w="562" w:type="dxa"/>
          </w:tcPr>
          <w:p w14:paraId="13D7FE59" w14:textId="2AD7FD68" w:rsidR="003421A1" w:rsidRDefault="003421A1" w:rsidP="00EF353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4110" w:type="dxa"/>
          </w:tcPr>
          <w:p w14:paraId="60454D1C" w14:textId="686BCCD6" w:rsidR="003421A1" w:rsidRDefault="003421A1" w:rsidP="00EF353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F3532">
              <w:rPr>
                <w:rFonts w:ascii="Times New Roman" w:hAnsi="Times New Roman" w:cs="Times New Roman"/>
                <w:sz w:val="28"/>
                <w:szCs w:val="28"/>
              </w:rPr>
              <w:t>Поставить тарелку на стол</w:t>
            </w:r>
          </w:p>
        </w:tc>
        <w:tc>
          <w:tcPr>
            <w:tcW w:w="2336" w:type="dxa"/>
          </w:tcPr>
          <w:p w14:paraId="5DAC0E86" w14:textId="77777777" w:rsidR="003421A1" w:rsidRDefault="003421A1" w:rsidP="00EF353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37" w:type="dxa"/>
          </w:tcPr>
          <w:p w14:paraId="2CB62557" w14:textId="77777777" w:rsidR="003421A1" w:rsidRDefault="003421A1" w:rsidP="00EF353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421A1" w14:paraId="346C20D1" w14:textId="77777777" w:rsidTr="003421A1">
        <w:tc>
          <w:tcPr>
            <w:tcW w:w="562" w:type="dxa"/>
          </w:tcPr>
          <w:p w14:paraId="76C87668" w14:textId="056C2A50" w:rsidR="003421A1" w:rsidRDefault="003421A1" w:rsidP="00EF353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4110" w:type="dxa"/>
          </w:tcPr>
          <w:p w14:paraId="03737303" w14:textId="488AA958" w:rsidR="003421A1" w:rsidRDefault="003421A1" w:rsidP="00EF353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F3532">
              <w:rPr>
                <w:rFonts w:ascii="Times New Roman" w:hAnsi="Times New Roman" w:cs="Times New Roman"/>
                <w:sz w:val="28"/>
                <w:szCs w:val="28"/>
              </w:rPr>
              <w:t>Полить цветок</w:t>
            </w:r>
          </w:p>
        </w:tc>
        <w:tc>
          <w:tcPr>
            <w:tcW w:w="2336" w:type="dxa"/>
          </w:tcPr>
          <w:p w14:paraId="7F0FFE0C" w14:textId="77777777" w:rsidR="003421A1" w:rsidRDefault="003421A1" w:rsidP="00EF353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37" w:type="dxa"/>
          </w:tcPr>
          <w:p w14:paraId="239208E6" w14:textId="77777777" w:rsidR="003421A1" w:rsidRDefault="003421A1" w:rsidP="00EF353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421A1" w14:paraId="44538A32" w14:textId="77777777" w:rsidTr="003421A1">
        <w:tc>
          <w:tcPr>
            <w:tcW w:w="562" w:type="dxa"/>
          </w:tcPr>
          <w:p w14:paraId="3333D3C9" w14:textId="11AC7859" w:rsidR="003421A1" w:rsidRDefault="003421A1" w:rsidP="00EF353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4110" w:type="dxa"/>
          </w:tcPr>
          <w:p w14:paraId="66508209" w14:textId="461C421B" w:rsidR="003421A1" w:rsidRDefault="003421A1" w:rsidP="00EF353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F3532">
              <w:rPr>
                <w:rFonts w:ascii="Times New Roman" w:hAnsi="Times New Roman" w:cs="Times New Roman"/>
                <w:sz w:val="28"/>
                <w:szCs w:val="28"/>
              </w:rPr>
              <w:t>Убрать игрушки в ящик</w:t>
            </w:r>
          </w:p>
        </w:tc>
        <w:tc>
          <w:tcPr>
            <w:tcW w:w="2336" w:type="dxa"/>
          </w:tcPr>
          <w:p w14:paraId="39998011" w14:textId="77777777" w:rsidR="003421A1" w:rsidRDefault="003421A1" w:rsidP="00EF353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37" w:type="dxa"/>
          </w:tcPr>
          <w:p w14:paraId="50D2DC20" w14:textId="77777777" w:rsidR="003421A1" w:rsidRDefault="003421A1" w:rsidP="00EF353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421A1" w14:paraId="7AE02AFB" w14:textId="77777777" w:rsidTr="003421A1">
        <w:tc>
          <w:tcPr>
            <w:tcW w:w="562" w:type="dxa"/>
          </w:tcPr>
          <w:p w14:paraId="10ED1790" w14:textId="4D4E7C0A" w:rsidR="003421A1" w:rsidRDefault="003421A1" w:rsidP="00EF353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4110" w:type="dxa"/>
          </w:tcPr>
          <w:p w14:paraId="72ADA93B" w14:textId="71325BD3" w:rsidR="003421A1" w:rsidRDefault="003421A1" w:rsidP="00EF353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F3532">
              <w:rPr>
                <w:rFonts w:ascii="Times New Roman" w:hAnsi="Times New Roman" w:cs="Times New Roman"/>
                <w:sz w:val="28"/>
                <w:szCs w:val="28"/>
              </w:rPr>
              <w:t>Застегнуть пуговицу</w:t>
            </w:r>
          </w:p>
        </w:tc>
        <w:tc>
          <w:tcPr>
            <w:tcW w:w="2336" w:type="dxa"/>
          </w:tcPr>
          <w:p w14:paraId="0B4225F0" w14:textId="77777777" w:rsidR="003421A1" w:rsidRDefault="003421A1" w:rsidP="00EF353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37" w:type="dxa"/>
          </w:tcPr>
          <w:p w14:paraId="03B61214" w14:textId="77777777" w:rsidR="003421A1" w:rsidRDefault="003421A1" w:rsidP="00EF353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14:paraId="329A9E25" w14:textId="77777777" w:rsidR="00EF3532" w:rsidRPr="00EF3532" w:rsidRDefault="00EF3532" w:rsidP="00EF3532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70B1B09A" w14:textId="417B9E18" w:rsidR="00EF3532" w:rsidRPr="00EF3532" w:rsidRDefault="00EF3532" w:rsidP="00EF3532">
      <w:pPr>
        <w:jc w:val="both"/>
        <w:rPr>
          <w:rFonts w:ascii="Times New Roman" w:hAnsi="Times New Roman" w:cs="Times New Roman"/>
          <w:sz w:val="28"/>
          <w:szCs w:val="28"/>
        </w:rPr>
      </w:pPr>
      <w:r w:rsidRPr="00EF3532">
        <w:rPr>
          <w:rFonts w:ascii="Times New Roman" w:hAnsi="Times New Roman" w:cs="Times New Roman"/>
          <w:sz w:val="28"/>
          <w:szCs w:val="28"/>
        </w:rPr>
        <w:t xml:space="preserve">Итоговый балл по карте (максимум 24): _______  </w:t>
      </w:r>
    </w:p>
    <w:p w14:paraId="6BD108DE" w14:textId="77777777" w:rsidR="00EF3532" w:rsidRPr="00EF3532" w:rsidRDefault="00EF3532" w:rsidP="00EF3532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4D4E0F7A" w14:textId="0123920C" w:rsidR="00EF3532" w:rsidRDefault="00EF3532" w:rsidP="00EF3532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2A593B8F" w14:textId="77777777" w:rsidR="003421A1" w:rsidRDefault="003421A1" w:rsidP="00EF3532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2E188AFC" w14:textId="77777777" w:rsidR="003421A1" w:rsidRDefault="003421A1" w:rsidP="00EF3532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43B3F8FE" w14:textId="77777777" w:rsidR="003421A1" w:rsidRDefault="003421A1" w:rsidP="00EF3532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193369E6" w14:textId="77777777" w:rsidR="003421A1" w:rsidRPr="00EF3532" w:rsidRDefault="003421A1" w:rsidP="00EF3532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46B4ABA3" w14:textId="77777777" w:rsidR="00EF3532" w:rsidRPr="00EF3532" w:rsidRDefault="00EF3532" w:rsidP="00EF3532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1C2970C5" w14:textId="28A1B5F8" w:rsidR="00EF3532" w:rsidRDefault="00EF3532" w:rsidP="00EF3532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3421A1">
        <w:rPr>
          <w:rFonts w:ascii="Times New Roman" w:hAnsi="Times New Roman" w:cs="Times New Roman"/>
          <w:b/>
          <w:bCs/>
          <w:sz w:val="28"/>
          <w:szCs w:val="28"/>
        </w:rPr>
        <w:t>Карта №4. Самостоятельное выполнение фрагмента операции</w:t>
      </w:r>
    </w:p>
    <w:p w14:paraId="78ECDFF2" w14:textId="77777777" w:rsidR="003421A1" w:rsidRPr="003421A1" w:rsidRDefault="003421A1" w:rsidP="00EF3532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09EF5809" w14:textId="77777777" w:rsidR="003421A1" w:rsidRPr="00EF3532" w:rsidRDefault="003421A1" w:rsidP="003421A1">
      <w:pPr>
        <w:jc w:val="both"/>
        <w:rPr>
          <w:rFonts w:ascii="Times New Roman" w:hAnsi="Times New Roman" w:cs="Times New Roman"/>
          <w:sz w:val="28"/>
          <w:szCs w:val="28"/>
        </w:rPr>
      </w:pPr>
      <w:r w:rsidRPr="00EF3532">
        <w:rPr>
          <w:rFonts w:ascii="Times New Roman" w:hAnsi="Times New Roman" w:cs="Times New Roman"/>
          <w:sz w:val="28"/>
          <w:szCs w:val="28"/>
        </w:rPr>
        <w:t>ФИО ребёнка: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F3532">
        <w:rPr>
          <w:rFonts w:ascii="Times New Roman" w:hAnsi="Times New Roman" w:cs="Times New Roman"/>
          <w:sz w:val="28"/>
          <w:szCs w:val="28"/>
        </w:rPr>
        <w:t>_____________________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F3532">
        <w:rPr>
          <w:rFonts w:ascii="Times New Roman" w:hAnsi="Times New Roman" w:cs="Times New Roman"/>
          <w:sz w:val="28"/>
          <w:szCs w:val="28"/>
        </w:rPr>
        <w:t>Возраст: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F3532">
        <w:rPr>
          <w:rFonts w:ascii="Times New Roman" w:hAnsi="Times New Roman" w:cs="Times New Roman"/>
          <w:sz w:val="28"/>
          <w:szCs w:val="28"/>
        </w:rPr>
        <w:t>_____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F3532">
        <w:rPr>
          <w:rFonts w:ascii="Times New Roman" w:hAnsi="Times New Roman" w:cs="Times New Roman"/>
          <w:sz w:val="28"/>
          <w:szCs w:val="28"/>
        </w:rPr>
        <w:t>Дата: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F3532">
        <w:rPr>
          <w:rFonts w:ascii="Times New Roman" w:hAnsi="Times New Roman" w:cs="Times New Roman"/>
          <w:sz w:val="28"/>
          <w:szCs w:val="28"/>
        </w:rPr>
        <w:t xml:space="preserve">__________  </w:t>
      </w:r>
    </w:p>
    <w:p w14:paraId="3E1104AC" w14:textId="77777777" w:rsidR="003421A1" w:rsidRPr="009C0E2F" w:rsidRDefault="003421A1" w:rsidP="003421A1">
      <w:pPr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EF3532">
        <w:rPr>
          <w:rFonts w:ascii="Times New Roman" w:hAnsi="Times New Roman" w:cs="Times New Roman"/>
          <w:sz w:val="28"/>
          <w:szCs w:val="28"/>
        </w:rPr>
        <w:t>Специалист: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F3532">
        <w:rPr>
          <w:rFonts w:ascii="Times New Roman" w:hAnsi="Times New Roman" w:cs="Times New Roman"/>
          <w:sz w:val="28"/>
          <w:szCs w:val="28"/>
        </w:rPr>
        <w:t>_____________________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F3532">
        <w:rPr>
          <w:rFonts w:ascii="Times New Roman" w:hAnsi="Times New Roman" w:cs="Times New Roman"/>
          <w:sz w:val="28"/>
          <w:szCs w:val="28"/>
        </w:rPr>
        <w:t>Этап: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F3532">
        <w:rPr>
          <w:rFonts w:ascii="Times New Roman" w:hAnsi="Times New Roman" w:cs="Times New Roman"/>
          <w:sz w:val="28"/>
          <w:szCs w:val="28"/>
        </w:rPr>
        <w:t>вход / промежуточный / выход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C0E2F">
        <w:rPr>
          <w:rFonts w:ascii="Times New Roman" w:hAnsi="Times New Roman" w:cs="Times New Roman"/>
          <w:i/>
          <w:iCs/>
          <w:sz w:val="28"/>
          <w:szCs w:val="28"/>
        </w:rPr>
        <w:t>(нужное подчеркнуть)</w:t>
      </w:r>
    </w:p>
    <w:p w14:paraId="2DC458C9" w14:textId="77777777" w:rsidR="003421A1" w:rsidRDefault="003421A1" w:rsidP="00EF3532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33451796" w14:textId="0360C688" w:rsidR="00EF3532" w:rsidRPr="00EF3532" w:rsidRDefault="00EF3532" w:rsidP="00EF3532">
      <w:pPr>
        <w:jc w:val="both"/>
        <w:rPr>
          <w:rFonts w:ascii="Times New Roman" w:hAnsi="Times New Roman" w:cs="Times New Roman"/>
          <w:sz w:val="28"/>
          <w:szCs w:val="28"/>
        </w:rPr>
      </w:pPr>
      <w:r w:rsidRPr="00EF3532">
        <w:rPr>
          <w:rFonts w:ascii="Times New Roman" w:hAnsi="Times New Roman" w:cs="Times New Roman"/>
          <w:sz w:val="28"/>
          <w:szCs w:val="28"/>
        </w:rPr>
        <w:t>Инструкция:</w:t>
      </w:r>
      <w:r w:rsidR="003421A1">
        <w:rPr>
          <w:rFonts w:ascii="Times New Roman" w:hAnsi="Times New Roman" w:cs="Times New Roman"/>
          <w:sz w:val="28"/>
          <w:szCs w:val="28"/>
        </w:rPr>
        <w:t xml:space="preserve"> </w:t>
      </w:r>
      <w:r w:rsidRPr="00EF3532">
        <w:rPr>
          <w:rFonts w:ascii="Times New Roman" w:hAnsi="Times New Roman" w:cs="Times New Roman"/>
          <w:sz w:val="28"/>
          <w:szCs w:val="28"/>
        </w:rPr>
        <w:t>Карта предназначена для оценки способности ребёнка выполнить законченный фрагмент операции без помощи взрослого (даже если вся операция целиком ещё не освоена). Например, не «помыть овощ», а «взять овощ со стола» или «открыть кран».</w:t>
      </w:r>
    </w:p>
    <w:p w14:paraId="7CA6B5B2" w14:textId="77777777" w:rsidR="00EF3532" w:rsidRPr="00EF3532" w:rsidRDefault="00EF3532" w:rsidP="00EF3532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2295768F" w14:textId="4E0C1856" w:rsidR="00EF3532" w:rsidRPr="00EF3532" w:rsidRDefault="00EF3532" w:rsidP="00EF3532">
      <w:pPr>
        <w:jc w:val="both"/>
        <w:rPr>
          <w:rFonts w:ascii="Times New Roman" w:hAnsi="Times New Roman" w:cs="Times New Roman"/>
          <w:sz w:val="28"/>
          <w:szCs w:val="28"/>
        </w:rPr>
      </w:pPr>
      <w:r w:rsidRPr="00EF3532">
        <w:rPr>
          <w:rFonts w:ascii="Times New Roman" w:hAnsi="Times New Roman" w:cs="Times New Roman"/>
          <w:sz w:val="28"/>
          <w:szCs w:val="28"/>
        </w:rPr>
        <w:t>Шкала оценки (дихотомическая):</w:t>
      </w:r>
    </w:p>
    <w:p w14:paraId="5AF22064" w14:textId="77777777" w:rsidR="00EF3532" w:rsidRPr="00EF3532" w:rsidRDefault="00EF3532" w:rsidP="00EF3532">
      <w:pPr>
        <w:jc w:val="both"/>
        <w:rPr>
          <w:rFonts w:ascii="Times New Roman" w:hAnsi="Times New Roman" w:cs="Times New Roman"/>
          <w:sz w:val="28"/>
          <w:szCs w:val="28"/>
        </w:rPr>
      </w:pPr>
      <w:r w:rsidRPr="00EF3532">
        <w:rPr>
          <w:rFonts w:ascii="Times New Roman" w:hAnsi="Times New Roman" w:cs="Times New Roman"/>
          <w:sz w:val="28"/>
          <w:szCs w:val="28"/>
        </w:rPr>
        <w:t>- 0 баллов — не выполняет указанный фрагмент даже после стимуляции</w:t>
      </w:r>
    </w:p>
    <w:p w14:paraId="15D1915E" w14:textId="77777777" w:rsidR="00EF3532" w:rsidRPr="00EF3532" w:rsidRDefault="00EF3532" w:rsidP="00EF3532">
      <w:pPr>
        <w:jc w:val="both"/>
        <w:rPr>
          <w:rFonts w:ascii="Times New Roman" w:hAnsi="Times New Roman" w:cs="Times New Roman"/>
          <w:sz w:val="28"/>
          <w:szCs w:val="28"/>
        </w:rPr>
      </w:pPr>
      <w:r w:rsidRPr="00EF3532">
        <w:rPr>
          <w:rFonts w:ascii="Times New Roman" w:hAnsi="Times New Roman" w:cs="Times New Roman"/>
          <w:sz w:val="28"/>
          <w:szCs w:val="28"/>
        </w:rPr>
        <w:t>- 1 балл — выполняет фрагмент самостоятельно (без подсказок и помощи)</w:t>
      </w:r>
    </w:p>
    <w:p w14:paraId="23C2925A" w14:textId="77777777" w:rsidR="00EF3532" w:rsidRDefault="00EF3532" w:rsidP="00EF3532">
      <w:pPr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c"/>
        <w:tblW w:w="0" w:type="auto"/>
        <w:tblLayout w:type="fixed"/>
        <w:tblLook w:val="04A0" w:firstRow="1" w:lastRow="0" w:firstColumn="1" w:lastColumn="0" w:noHBand="0" w:noVBand="1"/>
      </w:tblPr>
      <w:tblGrid>
        <w:gridCol w:w="567"/>
        <w:gridCol w:w="1838"/>
        <w:gridCol w:w="3260"/>
        <w:gridCol w:w="1701"/>
        <w:gridCol w:w="1979"/>
      </w:tblGrid>
      <w:tr w:rsidR="003421A1" w:rsidRPr="00B1123E" w14:paraId="2516CD1B" w14:textId="77777777" w:rsidTr="00B1123E">
        <w:tc>
          <w:tcPr>
            <w:tcW w:w="567" w:type="dxa"/>
          </w:tcPr>
          <w:p w14:paraId="1C40B425" w14:textId="57343AF4" w:rsidR="003421A1" w:rsidRPr="00B1123E" w:rsidRDefault="003421A1" w:rsidP="00B1123E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B1123E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№</w:t>
            </w:r>
          </w:p>
        </w:tc>
        <w:tc>
          <w:tcPr>
            <w:tcW w:w="1838" w:type="dxa"/>
          </w:tcPr>
          <w:p w14:paraId="794B9F2B" w14:textId="065AEE61" w:rsidR="003421A1" w:rsidRPr="00B1123E" w:rsidRDefault="003421A1" w:rsidP="00B1123E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B1123E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Профессия (блок)</w:t>
            </w:r>
          </w:p>
        </w:tc>
        <w:tc>
          <w:tcPr>
            <w:tcW w:w="3260" w:type="dxa"/>
          </w:tcPr>
          <w:p w14:paraId="65262982" w14:textId="1ABC0E87" w:rsidR="003421A1" w:rsidRPr="00B1123E" w:rsidRDefault="003421A1" w:rsidP="00B1123E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B1123E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Фрагмент операции</w:t>
            </w:r>
          </w:p>
        </w:tc>
        <w:tc>
          <w:tcPr>
            <w:tcW w:w="1701" w:type="dxa"/>
          </w:tcPr>
          <w:p w14:paraId="041347DB" w14:textId="270B5E19" w:rsidR="003421A1" w:rsidRPr="00B1123E" w:rsidRDefault="003421A1" w:rsidP="00B1123E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B1123E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Балл (0 или 1)</w:t>
            </w:r>
          </w:p>
        </w:tc>
        <w:tc>
          <w:tcPr>
            <w:tcW w:w="1979" w:type="dxa"/>
          </w:tcPr>
          <w:p w14:paraId="72B8580D" w14:textId="3DF9F63E" w:rsidR="003421A1" w:rsidRPr="00B1123E" w:rsidRDefault="003421A1" w:rsidP="00B1123E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B1123E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Комментарий</w:t>
            </w:r>
          </w:p>
        </w:tc>
      </w:tr>
      <w:tr w:rsidR="003421A1" w14:paraId="413525D3" w14:textId="77777777" w:rsidTr="00B1123E">
        <w:tc>
          <w:tcPr>
            <w:tcW w:w="567" w:type="dxa"/>
          </w:tcPr>
          <w:p w14:paraId="76C74B50" w14:textId="77AB39EA" w:rsidR="003421A1" w:rsidRDefault="003421A1" w:rsidP="00EF353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1838" w:type="dxa"/>
          </w:tcPr>
          <w:p w14:paraId="56A13957" w14:textId="7999EBD9" w:rsidR="003421A1" w:rsidRDefault="00672AD8" w:rsidP="00EF353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F3532">
              <w:rPr>
                <w:rFonts w:ascii="Times New Roman" w:hAnsi="Times New Roman" w:cs="Times New Roman"/>
                <w:sz w:val="28"/>
                <w:szCs w:val="28"/>
              </w:rPr>
              <w:t>Повар</w:t>
            </w:r>
          </w:p>
        </w:tc>
        <w:tc>
          <w:tcPr>
            <w:tcW w:w="3260" w:type="dxa"/>
          </w:tcPr>
          <w:p w14:paraId="0221B36C" w14:textId="48108ED8" w:rsidR="003421A1" w:rsidRDefault="00672AD8" w:rsidP="00EF353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F3532">
              <w:rPr>
                <w:rFonts w:ascii="Times New Roman" w:hAnsi="Times New Roman" w:cs="Times New Roman"/>
                <w:sz w:val="28"/>
                <w:szCs w:val="28"/>
              </w:rPr>
              <w:t>Взять овощ со стола</w:t>
            </w:r>
          </w:p>
        </w:tc>
        <w:tc>
          <w:tcPr>
            <w:tcW w:w="1701" w:type="dxa"/>
          </w:tcPr>
          <w:p w14:paraId="61ECF087" w14:textId="77777777" w:rsidR="003421A1" w:rsidRDefault="003421A1" w:rsidP="00EF353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79" w:type="dxa"/>
          </w:tcPr>
          <w:p w14:paraId="59D45105" w14:textId="77777777" w:rsidR="003421A1" w:rsidRDefault="003421A1" w:rsidP="00EF353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421A1" w14:paraId="76696EE7" w14:textId="77777777" w:rsidTr="00B1123E">
        <w:tc>
          <w:tcPr>
            <w:tcW w:w="567" w:type="dxa"/>
          </w:tcPr>
          <w:p w14:paraId="2EF8F6E8" w14:textId="00D876EC" w:rsidR="003421A1" w:rsidRDefault="003421A1" w:rsidP="00EF353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1838" w:type="dxa"/>
          </w:tcPr>
          <w:p w14:paraId="2024E14C" w14:textId="4BFB4647" w:rsidR="003421A1" w:rsidRDefault="00672AD8" w:rsidP="00EF353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F3532">
              <w:rPr>
                <w:rFonts w:ascii="Times New Roman" w:hAnsi="Times New Roman" w:cs="Times New Roman"/>
                <w:sz w:val="28"/>
                <w:szCs w:val="28"/>
              </w:rPr>
              <w:t>Повар</w:t>
            </w:r>
          </w:p>
        </w:tc>
        <w:tc>
          <w:tcPr>
            <w:tcW w:w="3260" w:type="dxa"/>
          </w:tcPr>
          <w:p w14:paraId="41E3F13C" w14:textId="559EFAE8" w:rsidR="003421A1" w:rsidRDefault="00672AD8" w:rsidP="00EF353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F3532">
              <w:rPr>
                <w:rFonts w:ascii="Times New Roman" w:hAnsi="Times New Roman" w:cs="Times New Roman"/>
                <w:sz w:val="28"/>
                <w:szCs w:val="28"/>
              </w:rPr>
              <w:t>Открыть кран</w:t>
            </w:r>
          </w:p>
        </w:tc>
        <w:tc>
          <w:tcPr>
            <w:tcW w:w="1701" w:type="dxa"/>
          </w:tcPr>
          <w:p w14:paraId="60AA4F5B" w14:textId="77777777" w:rsidR="003421A1" w:rsidRDefault="003421A1" w:rsidP="00EF353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79" w:type="dxa"/>
          </w:tcPr>
          <w:p w14:paraId="00B3379F" w14:textId="77777777" w:rsidR="003421A1" w:rsidRDefault="003421A1" w:rsidP="00EF353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421A1" w14:paraId="2D7E170D" w14:textId="77777777" w:rsidTr="00B1123E">
        <w:tc>
          <w:tcPr>
            <w:tcW w:w="567" w:type="dxa"/>
          </w:tcPr>
          <w:p w14:paraId="45D09133" w14:textId="235722F2" w:rsidR="003421A1" w:rsidRDefault="003421A1" w:rsidP="00EF353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1838" w:type="dxa"/>
          </w:tcPr>
          <w:p w14:paraId="6D5F2B84" w14:textId="42603904" w:rsidR="003421A1" w:rsidRDefault="00672AD8" w:rsidP="00EF353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F3532">
              <w:rPr>
                <w:rFonts w:ascii="Times New Roman" w:hAnsi="Times New Roman" w:cs="Times New Roman"/>
                <w:sz w:val="28"/>
                <w:szCs w:val="28"/>
              </w:rPr>
              <w:t>Повар</w:t>
            </w:r>
          </w:p>
        </w:tc>
        <w:tc>
          <w:tcPr>
            <w:tcW w:w="3260" w:type="dxa"/>
          </w:tcPr>
          <w:p w14:paraId="7715468F" w14:textId="1EC46683" w:rsidR="003421A1" w:rsidRDefault="00672AD8" w:rsidP="00EF353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F3532">
              <w:rPr>
                <w:rFonts w:ascii="Times New Roman" w:hAnsi="Times New Roman" w:cs="Times New Roman"/>
                <w:sz w:val="28"/>
                <w:szCs w:val="28"/>
              </w:rPr>
              <w:t>Взять губку / щётку</w:t>
            </w:r>
          </w:p>
        </w:tc>
        <w:tc>
          <w:tcPr>
            <w:tcW w:w="1701" w:type="dxa"/>
          </w:tcPr>
          <w:p w14:paraId="0640D377" w14:textId="77777777" w:rsidR="003421A1" w:rsidRDefault="003421A1" w:rsidP="00EF353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79" w:type="dxa"/>
          </w:tcPr>
          <w:p w14:paraId="7FFD24EA" w14:textId="77777777" w:rsidR="003421A1" w:rsidRDefault="003421A1" w:rsidP="00EF353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421A1" w14:paraId="2AE93337" w14:textId="77777777" w:rsidTr="00B1123E">
        <w:tc>
          <w:tcPr>
            <w:tcW w:w="567" w:type="dxa"/>
          </w:tcPr>
          <w:p w14:paraId="594712E1" w14:textId="336ABB8C" w:rsidR="003421A1" w:rsidRDefault="003421A1" w:rsidP="00EF353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1838" w:type="dxa"/>
          </w:tcPr>
          <w:p w14:paraId="16AC34AE" w14:textId="7058FE32" w:rsidR="003421A1" w:rsidRDefault="00672AD8" w:rsidP="00EF353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F3532">
              <w:rPr>
                <w:rFonts w:ascii="Times New Roman" w:hAnsi="Times New Roman" w:cs="Times New Roman"/>
                <w:sz w:val="28"/>
                <w:szCs w:val="28"/>
              </w:rPr>
              <w:t>Дворник</w:t>
            </w:r>
          </w:p>
        </w:tc>
        <w:tc>
          <w:tcPr>
            <w:tcW w:w="3260" w:type="dxa"/>
          </w:tcPr>
          <w:p w14:paraId="676DC31C" w14:textId="355F1E18" w:rsidR="003421A1" w:rsidRDefault="00672AD8" w:rsidP="00EF353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F3532">
              <w:rPr>
                <w:rFonts w:ascii="Times New Roman" w:hAnsi="Times New Roman" w:cs="Times New Roman"/>
                <w:sz w:val="28"/>
                <w:szCs w:val="28"/>
              </w:rPr>
              <w:t>Взять совок и щётку</w:t>
            </w:r>
          </w:p>
        </w:tc>
        <w:tc>
          <w:tcPr>
            <w:tcW w:w="1701" w:type="dxa"/>
          </w:tcPr>
          <w:p w14:paraId="78E30972" w14:textId="77777777" w:rsidR="003421A1" w:rsidRDefault="003421A1" w:rsidP="00EF353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79" w:type="dxa"/>
          </w:tcPr>
          <w:p w14:paraId="38EE596B" w14:textId="77777777" w:rsidR="003421A1" w:rsidRDefault="003421A1" w:rsidP="00EF353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421A1" w14:paraId="7A8E4FC0" w14:textId="77777777" w:rsidTr="00B1123E">
        <w:tc>
          <w:tcPr>
            <w:tcW w:w="567" w:type="dxa"/>
          </w:tcPr>
          <w:p w14:paraId="4F5E9A8C" w14:textId="29C2F2DA" w:rsidR="003421A1" w:rsidRDefault="003421A1" w:rsidP="00EF353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1838" w:type="dxa"/>
          </w:tcPr>
          <w:p w14:paraId="7B5BD754" w14:textId="7EA8642B" w:rsidR="003421A1" w:rsidRDefault="00672AD8" w:rsidP="00EF353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F3532">
              <w:rPr>
                <w:rFonts w:ascii="Times New Roman" w:hAnsi="Times New Roman" w:cs="Times New Roman"/>
                <w:sz w:val="28"/>
                <w:szCs w:val="28"/>
              </w:rPr>
              <w:t>Дворник</w:t>
            </w:r>
          </w:p>
        </w:tc>
        <w:tc>
          <w:tcPr>
            <w:tcW w:w="3260" w:type="dxa"/>
          </w:tcPr>
          <w:p w14:paraId="0D60B5FE" w14:textId="4D01AD52" w:rsidR="003421A1" w:rsidRDefault="00672AD8" w:rsidP="00EF353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F3532">
              <w:rPr>
                <w:rFonts w:ascii="Times New Roman" w:hAnsi="Times New Roman" w:cs="Times New Roman"/>
                <w:sz w:val="28"/>
                <w:szCs w:val="28"/>
              </w:rPr>
              <w:t>Смахнуть мусор в направлении совка</w:t>
            </w:r>
          </w:p>
        </w:tc>
        <w:tc>
          <w:tcPr>
            <w:tcW w:w="1701" w:type="dxa"/>
          </w:tcPr>
          <w:p w14:paraId="52328A25" w14:textId="77777777" w:rsidR="003421A1" w:rsidRDefault="003421A1" w:rsidP="00EF353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79" w:type="dxa"/>
          </w:tcPr>
          <w:p w14:paraId="77EA821B" w14:textId="77777777" w:rsidR="003421A1" w:rsidRDefault="003421A1" w:rsidP="00EF353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421A1" w14:paraId="5AB8A52B" w14:textId="77777777" w:rsidTr="00B1123E">
        <w:tc>
          <w:tcPr>
            <w:tcW w:w="567" w:type="dxa"/>
          </w:tcPr>
          <w:p w14:paraId="36E9C1C6" w14:textId="7C8ED1CC" w:rsidR="003421A1" w:rsidRDefault="003421A1" w:rsidP="00EF353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1838" w:type="dxa"/>
          </w:tcPr>
          <w:p w14:paraId="40BB992E" w14:textId="13D6E283" w:rsidR="003421A1" w:rsidRDefault="00672AD8" w:rsidP="00EF353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F3532">
              <w:rPr>
                <w:rFonts w:ascii="Times New Roman" w:hAnsi="Times New Roman" w:cs="Times New Roman"/>
                <w:sz w:val="28"/>
                <w:szCs w:val="28"/>
              </w:rPr>
              <w:t>Помощник воспитателя</w:t>
            </w:r>
          </w:p>
        </w:tc>
        <w:tc>
          <w:tcPr>
            <w:tcW w:w="3260" w:type="dxa"/>
          </w:tcPr>
          <w:p w14:paraId="77F041CA" w14:textId="558F6A28" w:rsidR="003421A1" w:rsidRDefault="00672AD8" w:rsidP="00EF353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F3532">
              <w:rPr>
                <w:rFonts w:ascii="Times New Roman" w:hAnsi="Times New Roman" w:cs="Times New Roman"/>
                <w:sz w:val="28"/>
                <w:szCs w:val="28"/>
              </w:rPr>
              <w:t>Взять тряпку</w:t>
            </w:r>
          </w:p>
        </w:tc>
        <w:tc>
          <w:tcPr>
            <w:tcW w:w="1701" w:type="dxa"/>
          </w:tcPr>
          <w:p w14:paraId="5718D88B" w14:textId="77777777" w:rsidR="003421A1" w:rsidRDefault="003421A1" w:rsidP="00EF353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79" w:type="dxa"/>
          </w:tcPr>
          <w:p w14:paraId="6F383791" w14:textId="77777777" w:rsidR="003421A1" w:rsidRDefault="003421A1" w:rsidP="00EF353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421A1" w14:paraId="358726BE" w14:textId="77777777" w:rsidTr="00B1123E">
        <w:tc>
          <w:tcPr>
            <w:tcW w:w="567" w:type="dxa"/>
          </w:tcPr>
          <w:p w14:paraId="0AAB7412" w14:textId="4C956604" w:rsidR="003421A1" w:rsidRDefault="00672AD8" w:rsidP="00EF353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7.</w:t>
            </w:r>
          </w:p>
        </w:tc>
        <w:tc>
          <w:tcPr>
            <w:tcW w:w="1838" w:type="dxa"/>
          </w:tcPr>
          <w:p w14:paraId="6E909015" w14:textId="689C29C1" w:rsidR="003421A1" w:rsidRDefault="00B7258B" w:rsidP="00EF353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F3532">
              <w:rPr>
                <w:rFonts w:ascii="Times New Roman" w:hAnsi="Times New Roman" w:cs="Times New Roman"/>
                <w:sz w:val="28"/>
                <w:szCs w:val="28"/>
              </w:rPr>
              <w:t>Помощник воспитателя</w:t>
            </w:r>
          </w:p>
        </w:tc>
        <w:tc>
          <w:tcPr>
            <w:tcW w:w="3260" w:type="dxa"/>
          </w:tcPr>
          <w:p w14:paraId="3AF462A6" w14:textId="0959ADB3" w:rsidR="003421A1" w:rsidRDefault="00B7258B" w:rsidP="00EF353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F3532">
              <w:rPr>
                <w:rFonts w:ascii="Times New Roman" w:hAnsi="Times New Roman" w:cs="Times New Roman"/>
                <w:sz w:val="28"/>
                <w:szCs w:val="28"/>
              </w:rPr>
              <w:t>Сложить салфетку</w:t>
            </w:r>
          </w:p>
        </w:tc>
        <w:tc>
          <w:tcPr>
            <w:tcW w:w="1701" w:type="dxa"/>
          </w:tcPr>
          <w:p w14:paraId="4C795F3C" w14:textId="77777777" w:rsidR="003421A1" w:rsidRDefault="003421A1" w:rsidP="00EF353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79" w:type="dxa"/>
          </w:tcPr>
          <w:p w14:paraId="67474DF9" w14:textId="77777777" w:rsidR="003421A1" w:rsidRDefault="003421A1" w:rsidP="00EF353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72AD8" w14:paraId="4E7BCB2C" w14:textId="77777777" w:rsidTr="00B1123E">
        <w:tc>
          <w:tcPr>
            <w:tcW w:w="567" w:type="dxa"/>
          </w:tcPr>
          <w:p w14:paraId="6F46AB38" w14:textId="7409FE8A" w:rsidR="00672AD8" w:rsidRDefault="00672AD8" w:rsidP="00EF353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8.</w:t>
            </w:r>
          </w:p>
        </w:tc>
        <w:tc>
          <w:tcPr>
            <w:tcW w:w="1838" w:type="dxa"/>
          </w:tcPr>
          <w:p w14:paraId="05238606" w14:textId="057688B3" w:rsidR="00672AD8" w:rsidRDefault="00B7258B" w:rsidP="00EF353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F3532">
              <w:rPr>
                <w:rFonts w:ascii="Times New Roman" w:hAnsi="Times New Roman" w:cs="Times New Roman"/>
                <w:sz w:val="28"/>
                <w:szCs w:val="28"/>
              </w:rPr>
              <w:t>Садовник</w:t>
            </w:r>
          </w:p>
        </w:tc>
        <w:tc>
          <w:tcPr>
            <w:tcW w:w="3260" w:type="dxa"/>
          </w:tcPr>
          <w:p w14:paraId="3ED93F44" w14:textId="33FBB00A" w:rsidR="00672AD8" w:rsidRDefault="00B7258B" w:rsidP="00EF353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F3532">
              <w:rPr>
                <w:rFonts w:ascii="Times New Roman" w:hAnsi="Times New Roman" w:cs="Times New Roman"/>
                <w:sz w:val="28"/>
                <w:szCs w:val="28"/>
              </w:rPr>
              <w:t>Взять лейку</w:t>
            </w:r>
          </w:p>
        </w:tc>
        <w:tc>
          <w:tcPr>
            <w:tcW w:w="1701" w:type="dxa"/>
          </w:tcPr>
          <w:p w14:paraId="2F5CD830" w14:textId="77777777" w:rsidR="00672AD8" w:rsidRDefault="00672AD8" w:rsidP="00EF353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79" w:type="dxa"/>
          </w:tcPr>
          <w:p w14:paraId="17DE8407" w14:textId="77777777" w:rsidR="00672AD8" w:rsidRDefault="00672AD8" w:rsidP="00EF353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72AD8" w14:paraId="43AE3E82" w14:textId="77777777" w:rsidTr="00B1123E">
        <w:tc>
          <w:tcPr>
            <w:tcW w:w="567" w:type="dxa"/>
          </w:tcPr>
          <w:p w14:paraId="23FB8155" w14:textId="71693CF0" w:rsidR="00672AD8" w:rsidRDefault="00672AD8" w:rsidP="00EF353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9.</w:t>
            </w:r>
          </w:p>
        </w:tc>
        <w:tc>
          <w:tcPr>
            <w:tcW w:w="1838" w:type="dxa"/>
          </w:tcPr>
          <w:p w14:paraId="029D5587" w14:textId="6796C2F3" w:rsidR="00672AD8" w:rsidRDefault="00B7258B" w:rsidP="00EF353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F3532">
              <w:rPr>
                <w:rFonts w:ascii="Times New Roman" w:hAnsi="Times New Roman" w:cs="Times New Roman"/>
                <w:sz w:val="28"/>
                <w:szCs w:val="28"/>
              </w:rPr>
              <w:t>Садовник</w:t>
            </w:r>
          </w:p>
        </w:tc>
        <w:tc>
          <w:tcPr>
            <w:tcW w:w="3260" w:type="dxa"/>
          </w:tcPr>
          <w:p w14:paraId="68E6BFA2" w14:textId="3A07360C" w:rsidR="00672AD8" w:rsidRDefault="00B7258B" w:rsidP="00EF353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F3532">
              <w:rPr>
                <w:rFonts w:ascii="Times New Roman" w:hAnsi="Times New Roman" w:cs="Times New Roman"/>
                <w:sz w:val="28"/>
                <w:szCs w:val="28"/>
              </w:rPr>
              <w:t>Налить воду в лейку</w:t>
            </w:r>
          </w:p>
        </w:tc>
        <w:tc>
          <w:tcPr>
            <w:tcW w:w="1701" w:type="dxa"/>
          </w:tcPr>
          <w:p w14:paraId="77528E68" w14:textId="77777777" w:rsidR="00672AD8" w:rsidRDefault="00672AD8" w:rsidP="00EF353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79" w:type="dxa"/>
          </w:tcPr>
          <w:p w14:paraId="352E137C" w14:textId="77777777" w:rsidR="00672AD8" w:rsidRDefault="00672AD8" w:rsidP="00EF353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7258B" w14:paraId="700A134F" w14:textId="77777777" w:rsidTr="00B1123E">
        <w:tc>
          <w:tcPr>
            <w:tcW w:w="567" w:type="dxa"/>
          </w:tcPr>
          <w:p w14:paraId="0E218F68" w14:textId="440951BF" w:rsidR="00B7258B" w:rsidRDefault="00B7258B" w:rsidP="00EF353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10.</w:t>
            </w:r>
          </w:p>
        </w:tc>
        <w:tc>
          <w:tcPr>
            <w:tcW w:w="1838" w:type="dxa"/>
          </w:tcPr>
          <w:p w14:paraId="388748FF" w14:textId="18CF46EB" w:rsidR="00B7258B" w:rsidRDefault="00B7258B" w:rsidP="00EF353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F3532">
              <w:rPr>
                <w:rFonts w:ascii="Times New Roman" w:hAnsi="Times New Roman" w:cs="Times New Roman"/>
                <w:sz w:val="28"/>
                <w:szCs w:val="28"/>
              </w:rPr>
              <w:t>Швея</w:t>
            </w:r>
          </w:p>
        </w:tc>
        <w:tc>
          <w:tcPr>
            <w:tcW w:w="3260" w:type="dxa"/>
          </w:tcPr>
          <w:p w14:paraId="39082BAA" w14:textId="10A6D236" w:rsidR="00B7258B" w:rsidRDefault="00B7258B" w:rsidP="00EF353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F3532">
              <w:rPr>
                <w:rFonts w:ascii="Times New Roman" w:hAnsi="Times New Roman" w:cs="Times New Roman"/>
                <w:sz w:val="28"/>
                <w:szCs w:val="28"/>
              </w:rPr>
              <w:t>Вдеть шнурок в отверстие</w:t>
            </w:r>
          </w:p>
        </w:tc>
        <w:tc>
          <w:tcPr>
            <w:tcW w:w="1701" w:type="dxa"/>
          </w:tcPr>
          <w:p w14:paraId="097FE81C" w14:textId="77777777" w:rsidR="00B7258B" w:rsidRDefault="00B7258B" w:rsidP="00EF353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79" w:type="dxa"/>
          </w:tcPr>
          <w:p w14:paraId="0AF83B5D" w14:textId="77777777" w:rsidR="00B7258B" w:rsidRDefault="00B7258B" w:rsidP="00EF353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14:paraId="43ADFADE" w14:textId="77777777" w:rsidR="00EF3532" w:rsidRPr="00EF3532" w:rsidRDefault="00EF3532" w:rsidP="00EF3532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047DE39B" w14:textId="7AA8CB39" w:rsidR="00EF3532" w:rsidRPr="00EF3532" w:rsidRDefault="00EF3532" w:rsidP="00EF3532">
      <w:pPr>
        <w:jc w:val="both"/>
        <w:rPr>
          <w:rFonts w:ascii="Times New Roman" w:hAnsi="Times New Roman" w:cs="Times New Roman"/>
          <w:sz w:val="28"/>
          <w:szCs w:val="28"/>
        </w:rPr>
      </w:pPr>
      <w:r w:rsidRPr="00EF3532">
        <w:rPr>
          <w:rFonts w:ascii="Times New Roman" w:hAnsi="Times New Roman" w:cs="Times New Roman"/>
          <w:sz w:val="28"/>
          <w:szCs w:val="28"/>
        </w:rPr>
        <w:t xml:space="preserve">Итоговый балл по карте (максимум 10): _______  </w:t>
      </w:r>
    </w:p>
    <w:p w14:paraId="1E3682D4" w14:textId="21942C2B" w:rsidR="00EF3532" w:rsidRPr="00EF3532" w:rsidRDefault="00EF3532" w:rsidP="00EF3532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2C45B33E" w14:textId="77777777" w:rsidR="00EF3532" w:rsidRPr="00EF3532" w:rsidRDefault="00EF3532" w:rsidP="00EF3532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08FA1C28" w14:textId="7EC475AC" w:rsidR="00EF3532" w:rsidRDefault="00EF3532" w:rsidP="00EF3532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977266">
        <w:rPr>
          <w:rFonts w:ascii="Times New Roman" w:hAnsi="Times New Roman" w:cs="Times New Roman"/>
          <w:b/>
          <w:bCs/>
          <w:sz w:val="28"/>
          <w:szCs w:val="28"/>
        </w:rPr>
        <w:t>Карта №5. Перенос трудового навыка в игровую деятельность</w:t>
      </w:r>
    </w:p>
    <w:p w14:paraId="3DB44A93" w14:textId="77777777" w:rsidR="00977266" w:rsidRPr="00977266" w:rsidRDefault="00977266" w:rsidP="00EF3532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5B7C51DF" w14:textId="77777777" w:rsidR="00977266" w:rsidRPr="00EF3532" w:rsidRDefault="00977266" w:rsidP="00977266">
      <w:pPr>
        <w:jc w:val="both"/>
        <w:rPr>
          <w:rFonts w:ascii="Times New Roman" w:hAnsi="Times New Roman" w:cs="Times New Roman"/>
          <w:sz w:val="28"/>
          <w:szCs w:val="28"/>
        </w:rPr>
      </w:pPr>
      <w:r w:rsidRPr="00EF3532">
        <w:rPr>
          <w:rFonts w:ascii="Times New Roman" w:hAnsi="Times New Roman" w:cs="Times New Roman"/>
          <w:sz w:val="28"/>
          <w:szCs w:val="28"/>
        </w:rPr>
        <w:t>ФИО ребёнка: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F3532">
        <w:rPr>
          <w:rFonts w:ascii="Times New Roman" w:hAnsi="Times New Roman" w:cs="Times New Roman"/>
          <w:sz w:val="28"/>
          <w:szCs w:val="28"/>
        </w:rPr>
        <w:t>_____________________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F3532">
        <w:rPr>
          <w:rFonts w:ascii="Times New Roman" w:hAnsi="Times New Roman" w:cs="Times New Roman"/>
          <w:sz w:val="28"/>
          <w:szCs w:val="28"/>
        </w:rPr>
        <w:t>Возраст: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F3532">
        <w:rPr>
          <w:rFonts w:ascii="Times New Roman" w:hAnsi="Times New Roman" w:cs="Times New Roman"/>
          <w:sz w:val="28"/>
          <w:szCs w:val="28"/>
        </w:rPr>
        <w:t>_____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F3532">
        <w:rPr>
          <w:rFonts w:ascii="Times New Roman" w:hAnsi="Times New Roman" w:cs="Times New Roman"/>
          <w:sz w:val="28"/>
          <w:szCs w:val="28"/>
        </w:rPr>
        <w:t>Дата: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F3532">
        <w:rPr>
          <w:rFonts w:ascii="Times New Roman" w:hAnsi="Times New Roman" w:cs="Times New Roman"/>
          <w:sz w:val="28"/>
          <w:szCs w:val="28"/>
        </w:rPr>
        <w:t xml:space="preserve">__________  </w:t>
      </w:r>
    </w:p>
    <w:p w14:paraId="4B5DBA64" w14:textId="77777777" w:rsidR="00977266" w:rsidRPr="009C0E2F" w:rsidRDefault="00977266" w:rsidP="00977266">
      <w:pPr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EF3532">
        <w:rPr>
          <w:rFonts w:ascii="Times New Roman" w:hAnsi="Times New Roman" w:cs="Times New Roman"/>
          <w:sz w:val="28"/>
          <w:szCs w:val="28"/>
        </w:rPr>
        <w:t>Специалист: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F3532">
        <w:rPr>
          <w:rFonts w:ascii="Times New Roman" w:hAnsi="Times New Roman" w:cs="Times New Roman"/>
          <w:sz w:val="28"/>
          <w:szCs w:val="28"/>
        </w:rPr>
        <w:t>_____________________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F3532">
        <w:rPr>
          <w:rFonts w:ascii="Times New Roman" w:hAnsi="Times New Roman" w:cs="Times New Roman"/>
          <w:sz w:val="28"/>
          <w:szCs w:val="28"/>
        </w:rPr>
        <w:t>Этап: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F3532">
        <w:rPr>
          <w:rFonts w:ascii="Times New Roman" w:hAnsi="Times New Roman" w:cs="Times New Roman"/>
          <w:sz w:val="28"/>
          <w:szCs w:val="28"/>
        </w:rPr>
        <w:t>вход / промежуточный / выход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C0E2F">
        <w:rPr>
          <w:rFonts w:ascii="Times New Roman" w:hAnsi="Times New Roman" w:cs="Times New Roman"/>
          <w:i/>
          <w:iCs/>
          <w:sz w:val="28"/>
          <w:szCs w:val="28"/>
        </w:rPr>
        <w:t>(нужное подчеркнуть)</w:t>
      </w:r>
    </w:p>
    <w:p w14:paraId="2C9F1876" w14:textId="77777777" w:rsidR="00EF3532" w:rsidRPr="00EF3532" w:rsidRDefault="00EF3532" w:rsidP="00EF3532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6E7A2C06" w14:textId="7632C359" w:rsidR="00EF3532" w:rsidRPr="00EF3532" w:rsidRDefault="00EF3532" w:rsidP="00EF3532">
      <w:pPr>
        <w:jc w:val="both"/>
        <w:rPr>
          <w:rFonts w:ascii="Times New Roman" w:hAnsi="Times New Roman" w:cs="Times New Roman"/>
          <w:sz w:val="28"/>
          <w:szCs w:val="28"/>
        </w:rPr>
      </w:pPr>
      <w:r w:rsidRPr="00EF3532">
        <w:rPr>
          <w:rFonts w:ascii="Times New Roman" w:hAnsi="Times New Roman" w:cs="Times New Roman"/>
          <w:sz w:val="28"/>
          <w:szCs w:val="28"/>
        </w:rPr>
        <w:t>Инструкция:</w:t>
      </w:r>
      <w:r w:rsidR="00977266">
        <w:rPr>
          <w:rFonts w:ascii="Times New Roman" w:hAnsi="Times New Roman" w:cs="Times New Roman"/>
          <w:sz w:val="28"/>
          <w:szCs w:val="28"/>
        </w:rPr>
        <w:t xml:space="preserve"> </w:t>
      </w:r>
      <w:r w:rsidRPr="00EF3532">
        <w:rPr>
          <w:rFonts w:ascii="Times New Roman" w:hAnsi="Times New Roman" w:cs="Times New Roman"/>
          <w:sz w:val="28"/>
          <w:szCs w:val="28"/>
        </w:rPr>
        <w:t>Наблюдение за ребёнком в свободной игре (в группе или дома) или в специально организованной игровой ситуации (например, «Покорми куклу обедом»). Фиксируется, переносит ли ребёнок освоенные трудовые действия в игру.</w:t>
      </w:r>
    </w:p>
    <w:p w14:paraId="5FF7D51E" w14:textId="77777777" w:rsidR="00EF3532" w:rsidRPr="00EF3532" w:rsidRDefault="00EF3532" w:rsidP="00EF3532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41B7D250" w14:textId="0FA1ACA3" w:rsidR="00EF3532" w:rsidRPr="00EF3532" w:rsidRDefault="00EF3532" w:rsidP="00EF3532">
      <w:pPr>
        <w:jc w:val="both"/>
        <w:rPr>
          <w:rFonts w:ascii="Times New Roman" w:hAnsi="Times New Roman" w:cs="Times New Roman"/>
          <w:sz w:val="28"/>
          <w:szCs w:val="28"/>
        </w:rPr>
      </w:pPr>
      <w:r w:rsidRPr="00EF3532">
        <w:rPr>
          <w:rFonts w:ascii="Times New Roman" w:hAnsi="Times New Roman" w:cs="Times New Roman"/>
          <w:sz w:val="28"/>
          <w:szCs w:val="28"/>
        </w:rPr>
        <w:t>Шкала оценки:</w:t>
      </w:r>
    </w:p>
    <w:p w14:paraId="440C2EEA" w14:textId="77777777" w:rsidR="00EF3532" w:rsidRPr="00EF3532" w:rsidRDefault="00EF3532" w:rsidP="00EF3532">
      <w:pPr>
        <w:jc w:val="both"/>
        <w:rPr>
          <w:rFonts w:ascii="Times New Roman" w:hAnsi="Times New Roman" w:cs="Times New Roman"/>
          <w:sz w:val="28"/>
          <w:szCs w:val="28"/>
        </w:rPr>
      </w:pPr>
      <w:r w:rsidRPr="00EF3532">
        <w:rPr>
          <w:rFonts w:ascii="Times New Roman" w:hAnsi="Times New Roman" w:cs="Times New Roman"/>
          <w:sz w:val="28"/>
          <w:szCs w:val="28"/>
        </w:rPr>
        <w:t>- 0 баллов — не переносит, даже после подсказки</w:t>
      </w:r>
    </w:p>
    <w:p w14:paraId="22709768" w14:textId="77777777" w:rsidR="00EF3532" w:rsidRPr="00EF3532" w:rsidRDefault="00EF3532" w:rsidP="00EF3532">
      <w:pPr>
        <w:jc w:val="both"/>
        <w:rPr>
          <w:rFonts w:ascii="Times New Roman" w:hAnsi="Times New Roman" w:cs="Times New Roman"/>
          <w:sz w:val="28"/>
          <w:szCs w:val="28"/>
        </w:rPr>
      </w:pPr>
      <w:r w:rsidRPr="00EF3532">
        <w:rPr>
          <w:rFonts w:ascii="Times New Roman" w:hAnsi="Times New Roman" w:cs="Times New Roman"/>
          <w:sz w:val="28"/>
          <w:szCs w:val="28"/>
        </w:rPr>
        <w:t>- 1 балл — переносит только после подсказки взрослого («А что нужно сделать, чтобы кукла поела?»)</w:t>
      </w:r>
    </w:p>
    <w:p w14:paraId="546D46CC" w14:textId="77777777" w:rsidR="00EF3532" w:rsidRPr="00EF3532" w:rsidRDefault="00EF3532" w:rsidP="00EF3532">
      <w:pPr>
        <w:jc w:val="both"/>
        <w:rPr>
          <w:rFonts w:ascii="Times New Roman" w:hAnsi="Times New Roman" w:cs="Times New Roman"/>
          <w:sz w:val="28"/>
          <w:szCs w:val="28"/>
        </w:rPr>
      </w:pPr>
      <w:r w:rsidRPr="00EF3532">
        <w:rPr>
          <w:rFonts w:ascii="Times New Roman" w:hAnsi="Times New Roman" w:cs="Times New Roman"/>
          <w:sz w:val="28"/>
          <w:szCs w:val="28"/>
        </w:rPr>
        <w:t>- 2 балла — переносит спонтанно, без подсказки (хотя бы один раз)</w:t>
      </w:r>
    </w:p>
    <w:p w14:paraId="7F41EE07" w14:textId="77777777" w:rsidR="00EF3532" w:rsidRDefault="00EF3532" w:rsidP="00EF3532">
      <w:pPr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c"/>
        <w:tblW w:w="0" w:type="auto"/>
        <w:tblLook w:val="04A0" w:firstRow="1" w:lastRow="0" w:firstColumn="1" w:lastColumn="0" w:noHBand="0" w:noVBand="1"/>
      </w:tblPr>
      <w:tblGrid>
        <w:gridCol w:w="562"/>
        <w:gridCol w:w="2694"/>
        <w:gridCol w:w="4394"/>
        <w:gridCol w:w="1695"/>
      </w:tblGrid>
      <w:tr w:rsidR="00D03718" w:rsidRPr="00B1123E" w14:paraId="4AB02AB4" w14:textId="77777777" w:rsidTr="00D03718">
        <w:tc>
          <w:tcPr>
            <w:tcW w:w="562" w:type="dxa"/>
          </w:tcPr>
          <w:p w14:paraId="598D9119" w14:textId="48D5EDB2" w:rsidR="00D03718" w:rsidRPr="00B1123E" w:rsidRDefault="00D03718" w:rsidP="00B1123E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B1123E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№</w:t>
            </w:r>
          </w:p>
        </w:tc>
        <w:tc>
          <w:tcPr>
            <w:tcW w:w="2694" w:type="dxa"/>
          </w:tcPr>
          <w:p w14:paraId="27045E20" w14:textId="20162CE8" w:rsidR="00D03718" w:rsidRPr="00B1123E" w:rsidRDefault="00D03718" w:rsidP="00B1123E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B1123E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Освоенный навык</w:t>
            </w:r>
          </w:p>
        </w:tc>
        <w:tc>
          <w:tcPr>
            <w:tcW w:w="4394" w:type="dxa"/>
          </w:tcPr>
          <w:p w14:paraId="6D9BB6A2" w14:textId="466FB167" w:rsidR="00D03718" w:rsidRPr="00B1123E" w:rsidRDefault="00D03718" w:rsidP="00B1123E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B1123E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Проявление в игре (пример)</w:t>
            </w:r>
          </w:p>
        </w:tc>
        <w:tc>
          <w:tcPr>
            <w:tcW w:w="1695" w:type="dxa"/>
          </w:tcPr>
          <w:p w14:paraId="09BA49DC" w14:textId="497B47AA" w:rsidR="00D03718" w:rsidRPr="00B1123E" w:rsidRDefault="00D03718" w:rsidP="00B1123E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B1123E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Балл (0–2)</w:t>
            </w:r>
          </w:p>
        </w:tc>
      </w:tr>
      <w:tr w:rsidR="00D03718" w14:paraId="32FBCE8C" w14:textId="77777777" w:rsidTr="00D03718">
        <w:tc>
          <w:tcPr>
            <w:tcW w:w="562" w:type="dxa"/>
          </w:tcPr>
          <w:p w14:paraId="6363148E" w14:textId="6543FB72" w:rsidR="00D03718" w:rsidRDefault="00D03718" w:rsidP="00EF353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2694" w:type="dxa"/>
          </w:tcPr>
          <w:p w14:paraId="6B186B44" w14:textId="211E2638" w:rsidR="00D03718" w:rsidRDefault="00D03718" w:rsidP="00EF353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F3532">
              <w:rPr>
                <w:rFonts w:ascii="Times New Roman" w:hAnsi="Times New Roman" w:cs="Times New Roman"/>
                <w:sz w:val="28"/>
                <w:szCs w:val="28"/>
              </w:rPr>
              <w:t>Мыть овощи / посуду</w:t>
            </w:r>
          </w:p>
        </w:tc>
        <w:tc>
          <w:tcPr>
            <w:tcW w:w="4394" w:type="dxa"/>
          </w:tcPr>
          <w:p w14:paraId="22D80E2F" w14:textId="16C2D20F" w:rsidR="00D03718" w:rsidRDefault="00D03718" w:rsidP="00EF353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F3532">
              <w:rPr>
                <w:rFonts w:ascii="Times New Roman" w:hAnsi="Times New Roman" w:cs="Times New Roman"/>
                <w:sz w:val="28"/>
                <w:szCs w:val="28"/>
              </w:rPr>
              <w:t>Моет игрушечную посуду в тазу или в уголке</w:t>
            </w:r>
          </w:p>
        </w:tc>
        <w:tc>
          <w:tcPr>
            <w:tcW w:w="1695" w:type="dxa"/>
          </w:tcPr>
          <w:p w14:paraId="55A4EBED" w14:textId="77777777" w:rsidR="00D03718" w:rsidRDefault="00D03718" w:rsidP="00EF353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03718" w14:paraId="41E2C65B" w14:textId="77777777" w:rsidTr="00D03718">
        <w:tc>
          <w:tcPr>
            <w:tcW w:w="562" w:type="dxa"/>
          </w:tcPr>
          <w:p w14:paraId="012F9679" w14:textId="5E58F2B2" w:rsidR="00D03718" w:rsidRDefault="00D03718" w:rsidP="00EF353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2694" w:type="dxa"/>
          </w:tcPr>
          <w:p w14:paraId="19AC499F" w14:textId="22969F98" w:rsidR="00D03718" w:rsidRDefault="00D03718" w:rsidP="00EF353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F3532">
              <w:rPr>
                <w:rFonts w:ascii="Times New Roman" w:hAnsi="Times New Roman" w:cs="Times New Roman"/>
                <w:sz w:val="28"/>
                <w:szCs w:val="28"/>
              </w:rPr>
              <w:t>Подметать</w:t>
            </w:r>
          </w:p>
        </w:tc>
        <w:tc>
          <w:tcPr>
            <w:tcW w:w="4394" w:type="dxa"/>
          </w:tcPr>
          <w:p w14:paraId="01910BF1" w14:textId="3888D16A" w:rsidR="00D03718" w:rsidRDefault="00D03718" w:rsidP="00EF353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F3532">
              <w:rPr>
                <w:rFonts w:ascii="Times New Roman" w:hAnsi="Times New Roman" w:cs="Times New Roman"/>
                <w:sz w:val="28"/>
                <w:szCs w:val="28"/>
              </w:rPr>
              <w:t>Подметает пол в кукольном домике</w:t>
            </w:r>
          </w:p>
        </w:tc>
        <w:tc>
          <w:tcPr>
            <w:tcW w:w="1695" w:type="dxa"/>
          </w:tcPr>
          <w:p w14:paraId="3483DDDA" w14:textId="77777777" w:rsidR="00D03718" w:rsidRDefault="00D03718" w:rsidP="00EF353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03718" w14:paraId="3B40A891" w14:textId="77777777" w:rsidTr="00D03718">
        <w:tc>
          <w:tcPr>
            <w:tcW w:w="562" w:type="dxa"/>
          </w:tcPr>
          <w:p w14:paraId="33E069B3" w14:textId="27B99EAB" w:rsidR="00D03718" w:rsidRDefault="00D03718" w:rsidP="00EF353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2694" w:type="dxa"/>
          </w:tcPr>
          <w:p w14:paraId="4343CD4C" w14:textId="375A0C89" w:rsidR="00D03718" w:rsidRDefault="00D03718" w:rsidP="00EF353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F3532">
              <w:rPr>
                <w:rFonts w:ascii="Times New Roman" w:hAnsi="Times New Roman" w:cs="Times New Roman"/>
                <w:sz w:val="28"/>
                <w:szCs w:val="28"/>
              </w:rPr>
              <w:t>Протирать стол</w:t>
            </w:r>
          </w:p>
        </w:tc>
        <w:tc>
          <w:tcPr>
            <w:tcW w:w="4394" w:type="dxa"/>
          </w:tcPr>
          <w:p w14:paraId="1B27AB36" w14:textId="14C67616" w:rsidR="00D03718" w:rsidRDefault="00D03718" w:rsidP="00EF353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F3532">
              <w:rPr>
                <w:rFonts w:ascii="Times New Roman" w:hAnsi="Times New Roman" w:cs="Times New Roman"/>
                <w:sz w:val="28"/>
                <w:szCs w:val="28"/>
              </w:rPr>
              <w:t>Протирает столик для кукол</w:t>
            </w:r>
          </w:p>
        </w:tc>
        <w:tc>
          <w:tcPr>
            <w:tcW w:w="1695" w:type="dxa"/>
          </w:tcPr>
          <w:p w14:paraId="5BDFFED9" w14:textId="77777777" w:rsidR="00D03718" w:rsidRDefault="00D03718" w:rsidP="00EF353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03718" w14:paraId="7ED04F72" w14:textId="77777777" w:rsidTr="00D03718">
        <w:tc>
          <w:tcPr>
            <w:tcW w:w="562" w:type="dxa"/>
          </w:tcPr>
          <w:p w14:paraId="3A8FA56F" w14:textId="481D8DB7" w:rsidR="00D03718" w:rsidRDefault="00D03718" w:rsidP="00EF353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2694" w:type="dxa"/>
          </w:tcPr>
          <w:p w14:paraId="33CA563C" w14:textId="092D49B6" w:rsidR="00D03718" w:rsidRDefault="00D03718" w:rsidP="00EF353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F3532">
              <w:rPr>
                <w:rFonts w:ascii="Times New Roman" w:hAnsi="Times New Roman" w:cs="Times New Roman"/>
                <w:sz w:val="28"/>
                <w:szCs w:val="28"/>
              </w:rPr>
              <w:t>Поливать цветы</w:t>
            </w:r>
          </w:p>
        </w:tc>
        <w:tc>
          <w:tcPr>
            <w:tcW w:w="4394" w:type="dxa"/>
          </w:tcPr>
          <w:p w14:paraId="745B1D80" w14:textId="59D5D11C" w:rsidR="00D03718" w:rsidRDefault="00D03718" w:rsidP="00EF353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F3532">
              <w:rPr>
                <w:rFonts w:ascii="Times New Roman" w:hAnsi="Times New Roman" w:cs="Times New Roman"/>
                <w:sz w:val="28"/>
                <w:szCs w:val="28"/>
              </w:rPr>
              <w:t>Поливает игрушечные цветы из лейки</w:t>
            </w:r>
          </w:p>
        </w:tc>
        <w:tc>
          <w:tcPr>
            <w:tcW w:w="1695" w:type="dxa"/>
          </w:tcPr>
          <w:p w14:paraId="6687B24E" w14:textId="77777777" w:rsidR="00D03718" w:rsidRDefault="00D03718" w:rsidP="00EF353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03718" w14:paraId="06031105" w14:textId="77777777" w:rsidTr="00D03718">
        <w:tc>
          <w:tcPr>
            <w:tcW w:w="562" w:type="dxa"/>
          </w:tcPr>
          <w:p w14:paraId="1884C4F3" w14:textId="1648C004" w:rsidR="00D03718" w:rsidRDefault="00D03718" w:rsidP="00EF353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2694" w:type="dxa"/>
          </w:tcPr>
          <w:p w14:paraId="38844D8F" w14:textId="5D5DC5F7" w:rsidR="00D03718" w:rsidRDefault="00D03718" w:rsidP="00EF353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F3532">
              <w:rPr>
                <w:rFonts w:ascii="Times New Roman" w:hAnsi="Times New Roman" w:cs="Times New Roman"/>
                <w:sz w:val="28"/>
                <w:szCs w:val="28"/>
              </w:rPr>
              <w:t>Застёгивать пуговицы</w:t>
            </w:r>
          </w:p>
        </w:tc>
        <w:tc>
          <w:tcPr>
            <w:tcW w:w="4394" w:type="dxa"/>
          </w:tcPr>
          <w:p w14:paraId="46A03207" w14:textId="64A50BAA" w:rsidR="00D03718" w:rsidRDefault="00D03718" w:rsidP="00EF353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F3532">
              <w:rPr>
                <w:rFonts w:ascii="Times New Roman" w:hAnsi="Times New Roman" w:cs="Times New Roman"/>
                <w:sz w:val="28"/>
                <w:szCs w:val="28"/>
              </w:rPr>
              <w:t>Застёгивает одежду на кукле</w:t>
            </w:r>
          </w:p>
        </w:tc>
        <w:tc>
          <w:tcPr>
            <w:tcW w:w="1695" w:type="dxa"/>
          </w:tcPr>
          <w:p w14:paraId="0AAC1089" w14:textId="77777777" w:rsidR="00D03718" w:rsidRDefault="00D03718" w:rsidP="00EF353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03718" w14:paraId="7320ECCB" w14:textId="77777777" w:rsidTr="00D03718">
        <w:tc>
          <w:tcPr>
            <w:tcW w:w="562" w:type="dxa"/>
          </w:tcPr>
          <w:p w14:paraId="49B8AEE4" w14:textId="2FFCECE6" w:rsidR="00D03718" w:rsidRDefault="00D03718" w:rsidP="00EF353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2694" w:type="dxa"/>
          </w:tcPr>
          <w:p w14:paraId="4D1A3C17" w14:textId="1711BF83" w:rsidR="00D03718" w:rsidRDefault="00D03718" w:rsidP="00EF353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F3532">
              <w:rPr>
                <w:rFonts w:ascii="Times New Roman" w:hAnsi="Times New Roman" w:cs="Times New Roman"/>
                <w:sz w:val="28"/>
                <w:szCs w:val="28"/>
              </w:rPr>
              <w:t>Раскладывать товар</w:t>
            </w:r>
          </w:p>
        </w:tc>
        <w:tc>
          <w:tcPr>
            <w:tcW w:w="4394" w:type="dxa"/>
          </w:tcPr>
          <w:p w14:paraId="02802157" w14:textId="68E3C8B8" w:rsidR="00D03718" w:rsidRDefault="00D03718" w:rsidP="00EF353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F3532">
              <w:rPr>
                <w:rFonts w:ascii="Times New Roman" w:hAnsi="Times New Roman" w:cs="Times New Roman"/>
                <w:sz w:val="28"/>
                <w:szCs w:val="28"/>
              </w:rPr>
              <w:t>Раскладывает игрушки на витрине магазина</w:t>
            </w:r>
          </w:p>
        </w:tc>
        <w:tc>
          <w:tcPr>
            <w:tcW w:w="1695" w:type="dxa"/>
          </w:tcPr>
          <w:p w14:paraId="088BB810" w14:textId="77777777" w:rsidR="00D03718" w:rsidRDefault="00D03718" w:rsidP="00EF353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14:paraId="79987195" w14:textId="77777777" w:rsidR="00EF3532" w:rsidRPr="00EF3532" w:rsidRDefault="00EF3532" w:rsidP="00EF3532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684A51BE" w14:textId="42BF8545" w:rsidR="00EF3532" w:rsidRPr="00EF3532" w:rsidRDefault="00EF3532" w:rsidP="00EF3532">
      <w:pPr>
        <w:jc w:val="both"/>
        <w:rPr>
          <w:rFonts w:ascii="Times New Roman" w:hAnsi="Times New Roman" w:cs="Times New Roman"/>
          <w:sz w:val="28"/>
          <w:szCs w:val="28"/>
        </w:rPr>
      </w:pPr>
      <w:r w:rsidRPr="00EF3532">
        <w:rPr>
          <w:rFonts w:ascii="Times New Roman" w:hAnsi="Times New Roman" w:cs="Times New Roman"/>
          <w:sz w:val="28"/>
          <w:szCs w:val="28"/>
        </w:rPr>
        <w:t xml:space="preserve">Итоговый балл по карте (максимум 12): _______  </w:t>
      </w:r>
    </w:p>
    <w:p w14:paraId="062EE688" w14:textId="77777777" w:rsidR="00EF3532" w:rsidRPr="00EF3532" w:rsidRDefault="00EF3532" w:rsidP="00EF3532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504E9039" w14:textId="69DF8E45" w:rsidR="00EF3532" w:rsidRPr="00EF3532" w:rsidRDefault="00EF3532" w:rsidP="00EF3532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70FFC9F9" w14:textId="77777777" w:rsidR="00EF3532" w:rsidRPr="00EF3532" w:rsidRDefault="00EF3532" w:rsidP="00EF3532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1FF44B8C" w14:textId="21A812D6" w:rsidR="00EF3532" w:rsidRDefault="00EF3532" w:rsidP="00EF3532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D03718">
        <w:rPr>
          <w:rFonts w:ascii="Times New Roman" w:hAnsi="Times New Roman" w:cs="Times New Roman"/>
          <w:b/>
          <w:bCs/>
          <w:sz w:val="28"/>
          <w:szCs w:val="28"/>
        </w:rPr>
        <w:lastRenderedPageBreak/>
        <w:t>Карта №6. Эмоционально-поведенческие реакции при выполнении трудовой пробы</w:t>
      </w:r>
    </w:p>
    <w:p w14:paraId="513A7556" w14:textId="77777777" w:rsidR="00B1123E" w:rsidRPr="00D03718" w:rsidRDefault="00B1123E" w:rsidP="00EF3532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1A835BC6" w14:textId="77777777" w:rsidR="00B1123E" w:rsidRPr="00EF3532" w:rsidRDefault="00B1123E" w:rsidP="00B1123E">
      <w:pPr>
        <w:jc w:val="both"/>
        <w:rPr>
          <w:rFonts w:ascii="Times New Roman" w:hAnsi="Times New Roman" w:cs="Times New Roman"/>
          <w:sz w:val="28"/>
          <w:szCs w:val="28"/>
        </w:rPr>
      </w:pPr>
      <w:r w:rsidRPr="00EF3532">
        <w:rPr>
          <w:rFonts w:ascii="Times New Roman" w:hAnsi="Times New Roman" w:cs="Times New Roman"/>
          <w:sz w:val="28"/>
          <w:szCs w:val="28"/>
        </w:rPr>
        <w:t>ФИО ребёнка: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F3532">
        <w:rPr>
          <w:rFonts w:ascii="Times New Roman" w:hAnsi="Times New Roman" w:cs="Times New Roman"/>
          <w:sz w:val="28"/>
          <w:szCs w:val="28"/>
        </w:rPr>
        <w:t>_____________________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F3532">
        <w:rPr>
          <w:rFonts w:ascii="Times New Roman" w:hAnsi="Times New Roman" w:cs="Times New Roman"/>
          <w:sz w:val="28"/>
          <w:szCs w:val="28"/>
        </w:rPr>
        <w:t>Возраст: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F3532">
        <w:rPr>
          <w:rFonts w:ascii="Times New Roman" w:hAnsi="Times New Roman" w:cs="Times New Roman"/>
          <w:sz w:val="28"/>
          <w:szCs w:val="28"/>
        </w:rPr>
        <w:t>_____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F3532">
        <w:rPr>
          <w:rFonts w:ascii="Times New Roman" w:hAnsi="Times New Roman" w:cs="Times New Roman"/>
          <w:sz w:val="28"/>
          <w:szCs w:val="28"/>
        </w:rPr>
        <w:t>Дата: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F3532">
        <w:rPr>
          <w:rFonts w:ascii="Times New Roman" w:hAnsi="Times New Roman" w:cs="Times New Roman"/>
          <w:sz w:val="28"/>
          <w:szCs w:val="28"/>
        </w:rPr>
        <w:t xml:space="preserve">__________  </w:t>
      </w:r>
    </w:p>
    <w:p w14:paraId="3C648269" w14:textId="77777777" w:rsidR="00B1123E" w:rsidRPr="009C0E2F" w:rsidRDefault="00B1123E" w:rsidP="00B1123E">
      <w:pPr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EF3532">
        <w:rPr>
          <w:rFonts w:ascii="Times New Roman" w:hAnsi="Times New Roman" w:cs="Times New Roman"/>
          <w:sz w:val="28"/>
          <w:szCs w:val="28"/>
        </w:rPr>
        <w:t>Специалист: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F3532">
        <w:rPr>
          <w:rFonts w:ascii="Times New Roman" w:hAnsi="Times New Roman" w:cs="Times New Roman"/>
          <w:sz w:val="28"/>
          <w:szCs w:val="28"/>
        </w:rPr>
        <w:t>_____________________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F3532">
        <w:rPr>
          <w:rFonts w:ascii="Times New Roman" w:hAnsi="Times New Roman" w:cs="Times New Roman"/>
          <w:sz w:val="28"/>
          <w:szCs w:val="28"/>
        </w:rPr>
        <w:t>Этап: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F3532">
        <w:rPr>
          <w:rFonts w:ascii="Times New Roman" w:hAnsi="Times New Roman" w:cs="Times New Roman"/>
          <w:sz w:val="28"/>
          <w:szCs w:val="28"/>
        </w:rPr>
        <w:t>вход / промежуточный / выход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C0E2F">
        <w:rPr>
          <w:rFonts w:ascii="Times New Roman" w:hAnsi="Times New Roman" w:cs="Times New Roman"/>
          <w:i/>
          <w:iCs/>
          <w:sz w:val="28"/>
          <w:szCs w:val="28"/>
        </w:rPr>
        <w:t>(нужное подчеркнуть)</w:t>
      </w:r>
    </w:p>
    <w:p w14:paraId="4602B9A5" w14:textId="77777777" w:rsidR="00B1123E" w:rsidRDefault="00B1123E" w:rsidP="00EF3532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31F4E9E0" w14:textId="2F4E9F1D" w:rsidR="00EF3532" w:rsidRPr="00EF3532" w:rsidRDefault="00EF3532" w:rsidP="00EF3532">
      <w:pPr>
        <w:jc w:val="both"/>
        <w:rPr>
          <w:rFonts w:ascii="Times New Roman" w:hAnsi="Times New Roman" w:cs="Times New Roman"/>
          <w:sz w:val="28"/>
          <w:szCs w:val="28"/>
        </w:rPr>
      </w:pPr>
      <w:r w:rsidRPr="00EF3532">
        <w:rPr>
          <w:rFonts w:ascii="Times New Roman" w:hAnsi="Times New Roman" w:cs="Times New Roman"/>
          <w:sz w:val="28"/>
          <w:szCs w:val="28"/>
        </w:rPr>
        <w:t>Инструкция:</w:t>
      </w:r>
      <w:r w:rsidR="00B1123E">
        <w:rPr>
          <w:rFonts w:ascii="Times New Roman" w:hAnsi="Times New Roman" w:cs="Times New Roman"/>
          <w:sz w:val="28"/>
          <w:szCs w:val="28"/>
        </w:rPr>
        <w:t xml:space="preserve"> </w:t>
      </w:r>
      <w:r w:rsidRPr="00EF3532">
        <w:rPr>
          <w:rFonts w:ascii="Times New Roman" w:hAnsi="Times New Roman" w:cs="Times New Roman"/>
          <w:sz w:val="28"/>
          <w:szCs w:val="28"/>
        </w:rPr>
        <w:t>Заполняется после выполнения трудовой пробы (любой). Оценивается типичная реакция ребёнка.</w:t>
      </w:r>
    </w:p>
    <w:p w14:paraId="1BBD014E" w14:textId="77777777" w:rsidR="00EF3532" w:rsidRDefault="00EF3532" w:rsidP="00EF3532">
      <w:pPr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c"/>
        <w:tblW w:w="0" w:type="auto"/>
        <w:tblLook w:val="04A0" w:firstRow="1" w:lastRow="0" w:firstColumn="1" w:lastColumn="0" w:noHBand="0" w:noVBand="1"/>
      </w:tblPr>
      <w:tblGrid>
        <w:gridCol w:w="2190"/>
        <w:gridCol w:w="1990"/>
        <w:gridCol w:w="2045"/>
        <w:gridCol w:w="2173"/>
        <w:gridCol w:w="947"/>
      </w:tblGrid>
      <w:tr w:rsidR="00B1123E" w:rsidRPr="00B1123E" w14:paraId="475FE26E" w14:textId="77777777" w:rsidTr="00B1123E">
        <w:tc>
          <w:tcPr>
            <w:tcW w:w="2190" w:type="dxa"/>
          </w:tcPr>
          <w:p w14:paraId="28ADA04A" w14:textId="25DFDF83" w:rsidR="00B1123E" w:rsidRPr="00B1123E" w:rsidRDefault="00B1123E" w:rsidP="00B1123E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B1123E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Показатель</w:t>
            </w:r>
          </w:p>
        </w:tc>
        <w:tc>
          <w:tcPr>
            <w:tcW w:w="1990" w:type="dxa"/>
          </w:tcPr>
          <w:p w14:paraId="27EAFD04" w14:textId="566A970A" w:rsidR="00B1123E" w:rsidRPr="00B1123E" w:rsidRDefault="00B1123E" w:rsidP="00B1123E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B1123E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0 баллов</w:t>
            </w:r>
          </w:p>
        </w:tc>
        <w:tc>
          <w:tcPr>
            <w:tcW w:w="2045" w:type="dxa"/>
          </w:tcPr>
          <w:p w14:paraId="7CF95CE3" w14:textId="561A9FA0" w:rsidR="00B1123E" w:rsidRPr="00B1123E" w:rsidRDefault="00B1123E" w:rsidP="00B1123E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B1123E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 балл</w:t>
            </w:r>
          </w:p>
        </w:tc>
        <w:tc>
          <w:tcPr>
            <w:tcW w:w="2173" w:type="dxa"/>
          </w:tcPr>
          <w:p w14:paraId="056D79E3" w14:textId="511476A0" w:rsidR="00B1123E" w:rsidRPr="00B1123E" w:rsidRDefault="00B1123E" w:rsidP="00B1123E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B1123E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2 балла</w:t>
            </w:r>
          </w:p>
        </w:tc>
        <w:tc>
          <w:tcPr>
            <w:tcW w:w="947" w:type="dxa"/>
          </w:tcPr>
          <w:p w14:paraId="53E9B209" w14:textId="0505C970" w:rsidR="00B1123E" w:rsidRPr="00B1123E" w:rsidRDefault="00B1123E" w:rsidP="00B1123E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B1123E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Балл</w:t>
            </w:r>
          </w:p>
        </w:tc>
      </w:tr>
      <w:tr w:rsidR="00B1123E" w14:paraId="5A23AAF2" w14:textId="77777777" w:rsidTr="00B1123E">
        <w:tc>
          <w:tcPr>
            <w:tcW w:w="2190" w:type="dxa"/>
          </w:tcPr>
          <w:p w14:paraId="447E63A9" w14:textId="4158593F" w:rsidR="00B1123E" w:rsidRDefault="00B1123E" w:rsidP="00EF353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F3532">
              <w:rPr>
                <w:rFonts w:ascii="Times New Roman" w:hAnsi="Times New Roman" w:cs="Times New Roman"/>
                <w:sz w:val="28"/>
                <w:szCs w:val="28"/>
              </w:rPr>
              <w:t>Эмоциональный фон</w:t>
            </w:r>
          </w:p>
        </w:tc>
        <w:tc>
          <w:tcPr>
            <w:tcW w:w="1990" w:type="dxa"/>
          </w:tcPr>
          <w:p w14:paraId="3FC23218" w14:textId="570B4936" w:rsidR="00B1123E" w:rsidRDefault="00B1123E" w:rsidP="00EF353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F3532">
              <w:rPr>
                <w:rFonts w:ascii="Times New Roman" w:hAnsi="Times New Roman" w:cs="Times New Roman"/>
                <w:sz w:val="28"/>
                <w:szCs w:val="28"/>
              </w:rPr>
              <w:t>Ярко негативный (крик, плач, агрессия)</w:t>
            </w:r>
          </w:p>
        </w:tc>
        <w:tc>
          <w:tcPr>
            <w:tcW w:w="2045" w:type="dxa"/>
          </w:tcPr>
          <w:p w14:paraId="1808AB8C" w14:textId="5311A8B3" w:rsidR="00B1123E" w:rsidRDefault="00B1123E" w:rsidP="00EF353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F3532">
              <w:rPr>
                <w:rFonts w:ascii="Times New Roman" w:hAnsi="Times New Roman" w:cs="Times New Roman"/>
                <w:sz w:val="28"/>
                <w:szCs w:val="28"/>
              </w:rPr>
              <w:t>Нейтральный (безразличие, пассивное выполнение)</w:t>
            </w:r>
          </w:p>
        </w:tc>
        <w:tc>
          <w:tcPr>
            <w:tcW w:w="2173" w:type="dxa"/>
          </w:tcPr>
          <w:p w14:paraId="1FA9D1C2" w14:textId="7F7B64E4" w:rsidR="00B1123E" w:rsidRDefault="00B1123E" w:rsidP="00EF353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F3532">
              <w:rPr>
                <w:rFonts w:ascii="Times New Roman" w:hAnsi="Times New Roman" w:cs="Times New Roman"/>
                <w:sz w:val="28"/>
                <w:szCs w:val="28"/>
              </w:rPr>
              <w:t>Положительный (улыбка, интерес, гордость)</w:t>
            </w:r>
          </w:p>
        </w:tc>
        <w:tc>
          <w:tcPr>
            <w:tcW w:w="947" w:type="dxa"/>
          </w:tcPr>
          <w:p w14:paraId="50E0C648" w14:textId="77777777" w:rsidR="00B1123E" w:rsidRDefault="00B1123E" w:rsidP="00EF353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1123E" w14:paraId="07646D96" w14:textId="77777777" w:rsidTr="00B1123E">
        <w:tc>
          <w:tcPr>
            <w:tcW w:w="2190" w:type="dxa"/>
          </w:tcPr>
          <w:p w14:paraId="2561EA3F" w14:textId="0EDBD579" w:rsidR="00B1123E" w:rsidRDefault="00B1123E" w:rsidP="00EF353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F3532">
              <w:rPr>
                <w:rFonts w:ascii="Times New Roman" w:hAnsi="Times New Roman" w:cs="Times New Roman"/>
                <w:sz w:val="28"/>
                <w:szCs w:val="28"/>
              </w:rPr>
              <w:t>Отказы от выполнения</w:t>
            </w:r>
          </w:p>
        </w:tc>
        <w:tc>
          <w:tcPr>
            <w:tcW w:w="1990" w:type="dxa"/>
          </w:tcPr>
          <w:p w14:paraId="38642EAE" w14:textId="17A67AF6" w:rsidR="00B1123E" w:rsidRDefault="00B1123E" w:rsidP="00EF353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F3532">
              <w:rPr>
                <w:rFonts w:ascii="Times New Roman" w:hAnsi="Times New Roman" w:cs="Times New Roman"/>
                <w:sz w:val="28"/>
                <w:szCs w:val="28"/>
              </w:rPr>
              <w:t>Отказывается в более чем 50% проб</w:t>
            </w:r>
          </w:p>
        </w:tc>
        <w:tc>
          <w:tcPr>
            <w:tcW w:w="2045" w:type="dxa"/>
          </w:tcPr>
          <w:p w14:paraId="765FA119" w14:textId="5A283B56" w:rsidR="00B1123E" w:rsidRDefault="00B1123E" w:rsidP="00EF353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F3532">
              <w:rPr>
                <w:rFonts w:ascii="Times New Roman" w:hAnsi="Times New Roman" w:cs="Times New Roman"/>
                <w:sz w:val="28"/>
                <w:szCs w:val="28"/>
              </w:rPr>
              <w:t>Отказывается в 20–50% проб</w:t>
            </w:r>
          </w:p>
        </w:tc>
        <w:tc>
          <w:tcPr>
            <w:tcW w:w="2173" w:type="dxa"/>
          </w:tcPr>
          <w:p w14:paraId="4DB43EC2" w14:textId="30446125" w:rsidR="00B1123E" w:rsidRDefault="00B1123E" w:rsidP="00EF353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F3532">
              <w:rPr>
                <w:rFonts w:ascii="Times New Roman" w:hAnsi="Times New Roman" w:cs="Times New Roman"/>
                <w:sz w:val="28"/>
                <w:szCs w:val="28"/>
              </w:rPr>
              <w:t>Отказывается менее чем в 20% проб или не отказывается</w:t>
            </w:r>
          </w:p>
        </w:tc>
        <w:tc>
          <w:tcPr>
            <w:tcW w:w="947" w:type="dxa"/>
          </w:tcPr>
          <w:p w14:paraId="16D869ED" w14:textId="77777777" w:rsidR="00B1123E" w:rsidRDefault="00B1123E" w:rsidP="00EF353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1123E" w14:paraId="3DE35B0E" w14:textId="77777777" w:rsidTr="00B1123E">
        <w:tc>
          <w:tcPr>
            <w:tcW w:w="2190" w:type="dxa"/>
          </w:tcPr>
          <w:p w14:paraId="32CCC7B8" w14:textId="71AC308D" w:rsidR="00B1123E" w:rsidRDefault="00B1123E" w:rsidP="00EF353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F3532">
              <w:rPr>
                <w:rFonts w:ascii="Times New Roman" w:hAnsi="Times New Roman" w:cs="Times New Roman"/>
                <w:sz w:val="28"/>
                <w:szCs w:val="28"/>
              </w:rPr>
              <w:t>Время включения в задание</w:t>
            </w:r>
          </w:p>
        </w:tc>
        <w:tc>
          <w:tcPr>
            <w:tcW w:w="1990" w:type="dxa"/>
          </w:tcPr>
          <w:p w14:paraId="7516A878" w14:textId="0EB257BF" w:rsidR="00B1123E" w:rsidRDefault="00B1123E" w:rsidP="00EF353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F3532">
              <w:rPr>
                <w:rFonts w:ascii="Times New Roman" w:hAnsi="Times New Roman" w:cs="Times New Roman"/>
                <w:sz w:val="28"/>
                <w:szCs w:val="28"/>
              </w:rPr>
              <w:t>Более 2 минут (долго раскачивается)</w:t>
            </w:r>
          </w:p>
        </w:tc>
        <w:tc>
          <w:tcPr>
            <w:tcW w:w="2045" w:type="dxa"/>
          </w:tcPr>
          <w:p w14:paraId="014A0081" w14:textId="75E1F03E" w:rsidR="00B1123E" w:rsidRDefault="00B1123E" w:rsidP="00EF353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F3532">
              <w:rPr>
                <w:rFonts w:ascii="Times New Roman" w:hAnsi="Times New Roman" w:cs="Times New Roman"/>
                <w:sz w:val="28"/>
                <w:szCs w:val="28"/>
              </w:rPr>
              <w:t>30 секунд – 2 минуты</w:t>
            </w:r>
          </w:p>
        </w:tc>
        <w:tc>
          <w:tcPr>
            <w:tcW w:w="2173" w:type="dxa"/>
          </w:tcPr>
          <w:p w14:paraId="0F02008D" w14:textId="5C225456" w:rsidR="00B1123E" w:rsidRDefault="00B1123E" w:rsidP="00EF353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F3532">
              <w:rPr>
                <w:rFonts w:ascii="Times New Roman" w:hAnsi="Times New Roman" w:cs="Times New Roman"/>
                <w:sz w:val="28"/>
                <w:szCs w:val="28"/>
              </w:rPr>
              <w:t>Менее 30 секунд</w:t>
            </w:r>
          </w:p>
        </w:tc>
        <w:tc>
          <w:tcPr>
            <w:tcW w:w="947" w:type="dxa"/>
          </w:tcPr>
          <w:p w14:paraId="5ADBD0BA" w14:textId="77777777" w:rsidR="00B1123E" w:rsidRDefault="00B1123E" w:rsidP="00EF353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1123E" w14:paraId="6C8E3D1B" w14:textId="77777777" w:rsidTr="00B1123E">
        <w:tc>
          <w:tcPr>
            <w:tcW w:w="2190" w:type="dxa"/>
          </w:tcPr>
          <w:p w14:paraId="56290466" w14:textId="55BB8A3A" w:rsidR="00B1123E" w:rsidRDefault="00B1123E" w:rsidP="00EF353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F3532">
              <w:rPr>
                <w:rFonts w:ascii="Times New Roman" w:hAnsi="Times New Roman" w:cs="Times New Roman"/>
                <w:sz w:val="28"/>
                <w:szCs w:val="28"/>
              </w:rPr>
              <w:t>Реакция на неудачу</w:t>
            </w:r>
          </w:p>
        </w:tc>
        <w:tc>
          <w:tcPr>
            <w:tcW w:w="1990" w:type="dxa"/>
          </w:tcPr>
          <w:p w14:paraId="7E9A8E80" w14:textId="39D35E13" w:rsidR="00B1123E" w:rsidRDefault="00B1123E" w:rsidP="00EF353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F3532">
              <w:rPr>
                <w:rFonts w:ascii="Times New Roman" w:hAnsi="Times New Roman" w:cs="Times New Roman"/>
                <w:sz w:val="28"/>
                <w:szCs w:val="28"/>
              </w:rPr>
              <w:t>Крик, бросание инструмента, уход</w:t>
            </w:r>
          </w:p>
        </w:tc>
        <w:tc>
          <w:tcPr>
            <w:tcW w:w="2045" w:type="dxa"/>
          </w:tcPr>
          <w:p w14:paraId="0A59AF5A" w14:textId="010114B4" w:rsidR="00B1123E" w:rsidRDefault="00B1123E" w:rsidP="00EF353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F3532">
              <w:rPr>
                <w:rFonts w:ascii="Times New Roman" w:hAnsi="Times New Roman" w:cs="Times New Roman"/>
                <w:sz w:val="28"/>
                <w:szCs w:val="28"/>
              </w:rPr>
              <w:t>Замирание, пауза, отворачивается</w:t>
            </w:r>
          </w:p>
        </w:tc>
        <w:tc>
          <w:tcPr>
            <w:tcW w:w="2173" w:type="dxa"/>
          </w:tcPr>
          <w:p w14:paraId="2DA8C412" w14:textId="3E36ABCB" w:rsidR="00B1123E" w:rsidRDefault="00B1123E" w:rsidP="00EF353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F3532">
              <w:rPr>
                <w:rFonts w:ascii="Times New Roman" w:hAnsi="Times New Roman" w:cs="Times New Roman"/>
                <w:sz w:val="28"/>
                <w:szCs w:val="28"/>
              </w:rPr>
              <w:t>Пытается повторить или спокойно принимает помощь</w:t>
            </w:r>
          </w:p>
        </w:tc>
        <w:tc>
          <w:tcPr>
            <w:tcW w:w="947" w:type="dxa"/>
          </w:tcPr>
          <w:p w14:paraId="3E76BF1B" w14:textId="77777777" w:rsidR="00B1123E" w:rsidRDefault="00B1123E" w:rsidP="00EF353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14:paraId="09C6EF18" w14:textId="77777777" w:rsidR="00EF3532" w:rsidRPr="00EF3532" w:rsidRDefault="00EF3532" w:rsidP="00EF3532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2FCF2723" w14:textId="1C093390" w:rsidR="00EF3532" w:rsidRPr="00EF3532" w:rsidRDefault="00EF3532" w:rsidP="00EF3532">
      <w:pPr>
        <w:jc w:val="both"/>
        <w:rPr>
          <w:rFonts w:ascii="Times New Roman" w:hAnsi="Times New Roman" w:cs="Times New Roman"/>
          <w:sz w:val="28"/>
          <w:szCs w:val="28"/>
        </w:rPr>
      </w:pPr>
      <w:r w:rsidRPr="00EF3532">
        <w:rPr>
          <w:rFonts w:ascii="Times New Roman" w:hAnsi="Times New Roman" w:cs="Times New Roman"/>
          <w:sz w:val="28"/>
          <w:szCs w:val="28"/>
        </w:rPr>
        <w:t xml:space="preserve">Итоговый балл по карте (максимум 8): _______  </w:t>
      </w:r>
    </w:p>
    <w:p w14:paraId="391D4521" w14:textId="2A731B6E" w:rsidR="00EF3532" w:rsidRPr="00EF3532" w:rsidRDefault="00EF3532" w:rsidP="00EF3532">
      <w:pPr>
        <w:jc w:val="both"/>
        <w:rPr>
          <w:rFonts w:ascii="Times New Roman" w:hAnsi="Times New Roman" w:cs="Times New Roman"/>
          <w:sz w:val="28"/>
          <w:szCs w:val="28"/>
        </w:rPr>
      </w:pPr>
      <w:r w:rsidRPr="00EF3532">
        <w:rPr>
          <w:rFonts w:ascii="Times New Roman" w:hAnsi="Times New Roman" w:cs="Times New Roman"/>
          <w:sz w:val="28"/>
          <w:szCs w:val="28"/>
        </w:rPr>
        <w:t xml:space="preserve">Уровень эмоционального принятия труда:  </w:t>
      </w:r>
    </w:p>
    <w:p w14:paraId="32F1CD8B" w14:textId="77777777" w:rsidR="00EF3532" w:rsidRPr="00EF3532" w:rsidRDefault="00EF3532" w:rsidP="00EF3532">
      <w:pPr>
        <w:jc w:val="both"/>
        <w:rPr>
          <w:rFonts w:ascii="Times New Roman" w:hAnsi="Times New Roman" w:cs="Times New Roman"/>
          <w:sz w:val="28"/>
          <w:szCs w:val="28"/>
        </w:rPr>
      </w:pPr>
      <w:r w:rsidRPr="00EF3532">
        <w:rPr>
          <w:rFonts w:ascii="Times New Roman" w:hAnsi="Times New Roman" w:cs="Times New Roman"/>
          <w:sz w:val="28"/>
          <w:szCs w:val="28"/>
        </w:rPr>
        <w:t xml:space="preserve">0–2 балла — низкий (выраженные трудности)  </w:t>
      </w:r>
    </w:p>
    <w:p w14:paraId="01671D13" w14:textId="77777777" w:rsidR="00EF3532" w:rsidRPr="00EF3532" w:rsidRDefault="00EF3532" w:rsidP="00EF3532">
      <w:pPr>
        <w:jc w:val="both"/>
        <w:rPr>
          <w:rFonts w:ascii="Times New Roman" w:hAnsi="Times New Roman" w:cs="Times New Roman"/>
          <w:sz w:val="28"/>
          <w:szCs w:val="28"/>
        </w:rPr>
      </w:pPr>
      <w:r w:rsidRPr="00EF3532">
        <w:rPr>
          <w:rFonts w:ascii="Times New Roman" w:hAnsi="Times New Roman" w:cs="Times New Roman"/>
          <w:sz w:val="28"/>
          <w:szCs w:val="28"/>
        </w:rPr>
        <w:t xml:space="preserve">3–5 баллов — средний (частичное принятие)  </w:t>
      </w:r>
    </w:p>
    <w:p w14:paraId="6BD311A1" w14:textId="77777777" w:rsidR="00EF3532" w:rsidRPr="00EF3532" w:rsidRDefault="00EF3532" w:rsidP="00EF3532">
      <w:pPr>
        <w:jc w:val="both"/>
        <w:rPr>
          <w:rFonts w:ascii="Times New Roman" w:hAnsi="Times New Roman" w:cs="Times New Roman"/>
          <w:sz w:val="28"/>
          <w:szCs w:val="28"/>
        </w:rPr>
      </w:pPr>
      <w:r w:rsidRPr="00EF3532">
        <w:rPr>
          <w:rFonts w:ascii="Times New Roman" w:hAnsi="Times New Roman" w:cs="Times New Roman"/>
          <w:sz w:val="28"/>
          <w:szCs w:val="28"/>
        </w:rPr>
        <w:t>6–8 баллов — высокий (положительное отношение)</w:t>
      </w:r>
    </w:p>
    <w:p w14:paraId="23F7500B" w14:textId="0303E350" w:rsidR="00EF3532" w:rsidRDefault="00EF3532" w:rsidP="00EF3532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3722A7B4" w14:textId="77777777" w:rsidR="00B1123E" w:rsidRPr="00EF3532" w:rsidRDefault="00B1123E" w:rsidP="00EF3532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61C67070" w14:textId="77777777" w:rsidR="00EF3532" w:rsidRPr="00EF3532" w:rsidRDefault="00EF3532" w:rsidP="00EF3532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14D46C9B" w14:textId="3D945BC4" w:rsidR="00EF3532" w:rsidRPr="00B1123E" w:rsidRDefault="00EF3532" w:rsidP="00EF3532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B1123E">
        <w:rPr>
          <w:rFonts w:ascii="Times New Roman" w:hAnsi="Times New Roman" w:cs="Times New Roman"/>
          <w:b/>
          <w:bCs/>
          <w:sz w:val="28"/>
          <w:szCs w:val="28"/>
        </w:rPr>
        <w:lastRenderedPageBreak/>
        <w:t>Карта №7. Сводная карта динамики развития ребёнка (итоговая)</w:t>
      </w:r>
    </w:p>
    <w:p w14:paraId="2E1AA670" w14:textId="77777777" w:rsidR="00B1123E" w:rsidRPr="00D03718" w:rsidRDefault="00B1123E" w:rsidP="00B1123E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4F6FDC5F" w14:textId="681D4197" w:rsidR="00B1123E" w:rsidRPr="00EF3532" w:rsidRDefault="00B1123E" w:rsidP="00B1123E">
      <w:pPr>
        <w:jc w:val="both"/>
        <w:rPr>
          <w:rFonts w:ascii="Times New Roman" w:hAnsi="Times New Roman" w:cs="Times New Roman"/>
          <w:sz w:val="28"/>
          <w:szCs w:val="28"/>
        </w:rPr>
      </w:pPr>
      <w:r w:rsidRPr="00EF3532">
        <w:rPr>
          <w:rFonts w:ascii="Times New Roman" w:hAnsi="Times New Roman" w:cs="Times New Roman"/>
          <w:sz w:val="28"/>
          <w:szCs w:val="28"/>
        </w:rPr>
        <w:t>ФИО ребёнка: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F3532">
        <w:rPr>
          <w:rFonts w:ascii="Times New Roman" w:hAnsi="Times New Roman" w:cs="Times New Roman"/>
          <w:sz w:val="28"/>
          <w:szCs w:val="28"/>
        </w:rPr>
        <w:t>_____________________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F3532">
        <w:rPr>
          <w:rFonts w:ascii="Times New Roman" w:hAnsi="Times New Roman" w:cs="Times New Roman"/>
          <w:sz w:val="28"/>
          <w:szCs w:val="28"/>
        </w:rPr>
        <w:t>Возраст: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F3532">
        <w:rPr>
          <w:rFonts w:ascii="Times New Roman" w:hAnsi="Times New Roman" w:cs="Times New Roman"/>
          <w:sz w:val="28"/>
          <w:szCs w:val="28"/>
        </w:rPr>
        <w:t>_____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1165FF82" w14:textId="5D1BA818" w:rsidR="00B1123E" w:rsidRPr="009C0E2F" w:rsidRDefault="00B1123E" w:rsidP="00B1123E">
      <w:pPr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EF3532">
        <w:rPr>
          <w:rFonts w:ascii="Times New Roman" w:hAnsi="Times New Roman" w:cs="Times New Roman"/>
          <w:sz w:val="28"/>
          <w:szCs w:val="28"/>
        </w:rPr>
        <w:t>Специалист: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F3532">
        <w:rPr>
          <w:rFonts w:ascii="Times New Roman" w:hAnsi="Times New Roman" w:cs="Times New Roman"/>
          <w:sz w:val="28"/>
          <w:szCs w:val="28"/>
        </w:rPr>
        <w:t>_____________________</w:t>
      </w:r>
    </w:p>
    <w:p w14:paraId="73CE56CC" w14:textId="5A06F20A" w:rsidR="00EF3532" w:rsidRPr="00EF3532" w:rsidRDefault="00EF3532" w:rsidP="00EF3532">
      <w:pPr>
        <w:jc w:val="both"/>
        <w:rPr>
          <w:rFonts w:ascii="Times New Roman" w:hAnsi="Times New Roman" w:cs="Times New Roman"/>
          <w:sz w:val="28"/>
          <w:szCs w:val="28"/>
        </w:rPr>
      </w:pPr>
      <w:r w:rsidRPr="00EF3532">
        <w:rPr>
          <w:rFonts w:ascii="Times New Roman" w:hAnsi="Times New Roman" w:cs="Times New Roman"/>
          <w:sz w:val="28"/>
          <w:szCs w:val="28"/>
        </w:rPr>
        <w:t>Период:</w:t>
      </w:r>
      <w:r w:rsidR="00B1123E">
        <w:rPr>
          <w:rFonts w:ascii="Times New Roman" w:hAnsi="Times New Roman" w:cs="Times New Roman"/>
          <w:sz w:val="28"/>
          <w:szCs w:val="28"/>
        </w:rPr>
        <w:t xml:space="preserve"> </w:t>
      </w:r>
      <w:r w:rsidRPr="00EF3532">
        <w:rPr>
          <w:rFonts w:ascii="Times New Roman" w:hAnsi="Times New Roman" w:cs="Times New Roman"/>
          <w:sz w:val="28"/>
          <w:szCs w:val="28"/>
        </w:rPr>
        <w:t>октябрь 202_ – май 202_</w:t>
      </w:r>
    </w:p>
    <w:p w14:paraId="4DE4C453" w14:textId="77777777" w:rsidR="00EF3532" w:rsidRDefault="00EF3532" w:rsidP="00EF3532">
      <w:pPr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c"/>
        <w:tblW w:w="0" w:type="auto"/>
        <w:tblLook w:val="04A0" w:firstRow="1" w:lastRow="0" w:firstColumn="1" w:lastColumn="0" w:noHBand="0" w:noVBand="1"/>
      </w:tblPr>
      <w:tblGrid>
        <w:gridCol w:w="562"/>
        <w:gridCol w:w="3176"/>
        <w:gridCol w:w="1869"/>
        <w:gridCol w:w="1869"/>
        <w:gridCol w:w="1869"/>
      </w:tblGrid>
      <w:tr w:rsidR="00D00664" w:rsidRPr="00D00664" w14:paraId="092DF534" w14:textId="77777777" w:rsidTr="00D00664">
        <w:tc>
          <w:tcPr>
            <w:tcW w:w="562" w:type="dxa"/>
          </w:tcPr>
          <w:p w14:paraId="38E2935E" w14:textId="1A4EF842" w:rsidR="00D00664" w:rsidRPr="00D00664" w:rsidRDefault="00D00664" w:rsidP="00D00664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D0066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№</w:t>
            </w:r>
          </w:p>
        </w:tc>
        <w:tc>
          <w:tcPr>
            <w:tcW w:w="3176" w:type="dxa"/>
          </w:tcPr>
          <w:p w14:paraId="673C4D9F" w14:textId="06C563F7" w:rsidR="00D00664" w:rsidRPr="00D00664" w:rsidRDefault="00D00664" w:rsidP="00D00664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D0066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Показатель</w:t>
            </w:r>
          </w:p>
        </w:tc>
        <w:tc>
          <w:tcPr>
            <w:tcW w:w="1869" w:type="dxa"/>
          </w:tcPr>
          <w:p w14:paraId="0F7AA9C0" w14:textId="19F3FB72" w:rsidR="00D00664" w:rsidRPr="00D00664" w:rsidRDefault="00D00664" w:rsidP="00D00664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D0066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Октябрь (вход)</w:t>
            </w:r>
          </w:p>
        </w:tc>
        <w:tc>
          <w:tcPr>
            <w:tcW w:w="1869" w:type="dxa"/>
          </w:tcPr>
          <w:p w14:paraId="4255AAD0" w14:textId="77777777" w:rsidR="00D00664" w:rsidRDefault="00D00664" w:rsidP="00D00664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D0066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Май </w:t>
            </w:r>
          </w:p>
          <w:p w14:paraId="6FCEEE2F" w14:textId="2CA7F458" w:rsidR="00D00664" w:rsidRPr="00D00664" w:rsidRDefault="00D00664" w:rsidP="00D00664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D0066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(выход)</w:t>
            </w:r>
          </w:p>
        </w:tc>
        <w:tc>
          <w:tcPr>
            <w:tcW w:w="1869" w:type="dxa"/>
          </w:tcPr>
          <w:p w14:paraId="70946D31" w14:textId="5800AADE" w:rsidR="00D00664" w:rsidRPr="00D00664" w:rsidRDefault="00D00664" w:rsidP="00D00664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D0066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Динамика (+/–)</w:t>
            </w:r>
          </w:p>
        </w:tc>
      </w:tr>
      <w:tr w:rsidR="00D00664" w14:paraId="1B95ACE7" w14:textId="77777777" w:rsidTr="00D00664">
        <w:tc>
          <w:tcPr>
            <w:tcW w:w="562" w:type="dxa"/>
          </w:tcPr>
          <w:p w14:paraId="43247DDE" w14:textId="29DC4BC7" w:rsidR="00D00664" w:rsidRDefault="00D00664" w:rsidP="00EF353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3176" w:type="dxa"/>
          </w:tcPr>
          <w:p w14:paraId="69FD8D68" w14:textId="27E497D9" w:rsidR="00D00664" w:rsidRDefault="00D00664" w:rsidP="00EF353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F3532">
              <w:rPr>
                <w:rFonts w:ascii="Times New Roman" w:hAnsi="Times New Roman" w:cs="Times New Roman"/>
                <w:sz w:val="28"/>
                <w:szCs w:val="28"/>
              </w:rPr>
              <w:t>Узнавание профессий и инструментов (макс. 24)</w:t>
            </w:r>
          </w:p>
        </w:tc>
        <w:tc>
          <w:tcPr>
            <w:tcW w:w="1869" w:type="dxa"/>
          </w:tcPr>
          <w:p w14:paraId="3F26ADDE" w14:textId="77777777" w:rsidR="00D00664" w:rsidRDefault="00D00664" w:rsidP="00EF353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69" w:type="dxa"/>
          </w:tcPr>
          <w:p w14:paraId="49E8E461" w14:textId="77777777" w:rsidR="00D00664" w:rsidRDefault="00D00664" w:rsidP="00EF353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69" w:type="dxa"/>
          </w:tcPr>
          <w:p w14:paraId="068E4910" w14:textId="77777777" w:rsidR="00D00664" w:rsidRDefault="00D00664" w:rsidP="00EF353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00664" w14:paraId="5192657B" w14:textId="77777777" w:rsidTr="00D00664">
        <w:tc>
          <w:tcPr>
            <w:tcW w:w="562" w:type="dxa"/>
          </w:tcPr>
          <w:p w14:paraId="5816D556" w14:textId="4176B6CE" w:rsidR="00D00664" w:rsidRDefault="00D00664" w:rsidP="00EF353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3176" w:type="dxa"/>
          </w:tcPr>
          <w:p w14:paraId="7F031FA7" w14:textId="62C6AA8E" w:rsidR="00D00664" w:rsidRDefault="00D00664" w:rsidP="00EF353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F3532">
              <w:rPr>
                <w:rFonts w:ascii="Times New Roman" w:hAnsi="Times New Roman" w:cs="Times New Roman"/>
                <w:sz w:val="28"/>
                <w:szCs w:val="28"/>
              </w:rPr>
              <w:t>Выполнение по образцу (макс. 28)</w:t>
            </w:r>
          </w:p>
        </w:tc>
        <w:tc>
          <w:tcPr>
            <w:tcW w:w="1869" w:type="dxa"/>
          </w:tcPr>
          <w:p w14:paraId="35E23A96" w14:textId="77777777" w:rsidR="00D00664" w:rsidRDefault="00D00664" w:rsidP="00EF353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69" w:type="dxa"/>
          </w:tcPr>
          <w:p w14:paraId="42EE5C24" w14:textId="77777777" w:rsidR="00D00664" w:rsidRDefault="00D00664" w:rsidP="00EF353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69" w:type="dxa"/>
          </w:tcPr>
          <w:p w14:paraId="4D51AE23" w14:textId="77777777" w:rsidR="00D00664" w:rsidRDefault="00D00664" w:rsidP="00EF353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00664" w14:paraId="1CD013A8" w14:textId="77777777" w:rsidTr="00D00664">
        <w:tc>
          <w:tcPr>
            <w:tcW w:w="562" w:type="dxa"/>
          </w:tcPr>
          <w:p w14:paraId="784C07AE" w14:textId="4C02927D" w:rsidR="00D00664" w:rsidRDefault="00D00664" w:rsidP="00EF353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3176" w:type="dxa"/>
          </w:tcPr>
          <w:p w14:paraId="17CFA2E9" w14:textId="5B3B1D8C" w:rsidR="00D00664" w:rsidRDefault="00D00664" w:rsidP="00EF353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F3532">
              <w:rPr>
                <w:rFonts w:ascii="Times New Roman" w:hAnsi="Times New Roman" w:cs="Times New Roman"/>
                <w:sz w:val="28"/>
                <w:szCs w:val="28"/>
              </w:rPr>
              <w:t>Выполнение по словесной инструкции (макс. 24)</w:t>
            </w:r>
          </w:p>
        </w:tc>
        <w:tc>
          <w:tcPr>
            <w:tcW w:w="1869" w:type="dxa"/>
          </w:tcPr>
          <w:p w14:paraId="13A99280" w14:textId="77777777" w:rsidR="00D00664" w:rsidRDefault="00D00664" w:rsidP="00EF353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69" w:type="dxa"/>
          </w:tcPr>
          <w:p w14:paraId="6B65E169" w14:textId="77777777" w:rsidR="00D00664" w:rsidRDefault="00D00664" w:rsidP="00EF353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69" w:type="dxa"/>
          </w:tcPr>
          <w:p w14:paraId="3E8559BA" w14:textId="77777777" w:rsidR="00D00664" w:rsidRDefault="00D00664" w:rsidP="00EF353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00664" w14:paraId="5B5F9B83" w14:textId="77777777" w:rsidTr="00D00664">
        <w:tc>
          <w:tcPr>
            <w:tcW w:w="562" w:type="dxa"/>
          </w:tcPr>
          <w:p w14:paraId="758EDAC3" w14:textId="26DE2A0A" w:rsidR="00D00664" w:rsidRDefault="00D00664" w:rsidP="00EF353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3176" w:type="dxa"/>
          </w:tcPr>
          <w:p w14:paraId="046B56AA" w14:textId="6E485E3D" w:rsidR="00D00664" w:rsidRDefault="00D00664" w:rsidP="00EF353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F3532">
              <w:rPr>
                <w:rFonts w:ascii="Times New Roman" w:hAnsi="Times New Roman" w:cs="Times New Roman"/>
                <w:sz w:val="28"/>
                <w:szCs w:val="28"/>
              </w:rPr>
              <w:t>Самостоятельные фрагменты (макс. 10)</w:t>
            </w:r>
          </w:p>
        </w:tc>
        <w:tc>
          <w:tcPr>
            <w:tcW w:w="1869" w:type="dxa"/>
          </w:tcPr>
          <w:p w14:paraId="24E879EC" w14:textId="77777777" w:rsidR="00D00664" w:rsidRDefault="00D00664" w:rsidP="00EF353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69" w:type="dxa"/>
          </w:tcPr>
          <w:p w14:paraId="059A1520" w14:textId="77777777" w:rsidR="00D00664" w:rsidRDefault="00D00664" w:rsidP="00EF353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69" w:type="dxa"/>
          </w:tcPr>
          <w:p w14:paraId="03291D8F" w14:textId="77777777" w:rsidR="00D00664" w:rsidRDefault="00D00664" w:rsidP="00EF353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00664" w14:paraId="025174A4" w14:textId="77777777" w:rsidTr="00D00664">
        <w:tc>
          <w:tcPr>
            <w:tcW w:w="562" w:type="dxa"/>
          </w:tcPr>
          <w:p w14:paraId="7DDDE301" w14:textId="6E081921" w:rsidR="00D00664" w:rsidRDefault="00D00664" w:rsidP="00EF353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3176" w:type="dxa"/>
          </w:tcPr>
          <w:p w14:paraId="445A9C38" w14:textId="616963E5" w:rsidR="00D00664" w:rsidRDefault="00D00664" w:rsidP="00EF353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F3532">
              <w:rPr>
                <w:rFonts w:ascii="Times New Roman" w:hAnsi="Times New Roman" w:cs="Times New Roman"/>
                <w:sz w:val="28"/>
                <w:szCs w:val="28"/>
              </w:rPr>
              <w:t>Перенос в игру (макс. 12)</w:t>
            </w:r>
          </w:p>
        </w:tc>
        <w:tc>
          <w:tcPr>
            <w:tcW w:w="1869" w:type="dxa"/>
          </w:tcPr>
          <w:p w14:paraId="6327D7C0" w14:textId="77777777" w:rsidR="00D00664" w:rsidRDefault="00D00664" w:rsidP="00EF353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69" w:type="dxa"/>
          </w:tcPr>
          <w:p w14:paraId="0A8CBE90" w14:textId="77777777" w:rsidR="00D00664" w:rsidRDefault="00D00664" w:rsidP="00EF353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69" w:type="dxa"/>
          </w:tcPr>
          <w:p w14:paraId="54775DAC" w14:textId="77777777" w:rsidR="00D00664" w:rsidRDefault="00D00664" w:rsidP="00EF353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00664" w14:paraId="377E488F" w14:textId="77777777" w:rsidTr="00D00664">
        <w:tc>
          <w:tcPr>
            <w:tcW w:w="562" w:type="dxa"/>
          </w:tcPr>
          <w:p w14:paraId="1E5E73F4" w14:textId="0FD9A831" w:rsidR="00D00664" w:rsidRDefault="00D00664" w:rsidP="00EF353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3176" w:type="dxa"/>
          </w:tcPr>
          <w:p w14:paraId="28931F80" w14:textId="4EDAA12F" w:rsidR="00D00664" w:rsidRDefault="00D00664" w:rsidP="00EF353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F3532">
              <w:rPr>
                <w:rFonts w:ascii="Times New Roman" w:hAnsi="Times New Roman" w:cs="Times New Roman"/>
                <w:sz w:val="28"/>
                <w:szCs w:val="28"/>
              </w:rPr>
              <w:t>Эмоционально-поведенческие реакции (макс. 8)</w:t>
            </w:r>
          </w:p>
        </w:tc>
        <w:tc>
          <w:tcPr>
            <w:tcW w:w="1869" w:type="dxa"/>
          </w:tcPr>
          <w:p w14:paraId="2F2C2C65" w14:textId="77777777" w:rsidR="00D00664" w:rsidRDefault="00D00664" w:rsidP="00EF353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69" w:type="dxa"/>
          </w:tcPr>
          <w:p w14:paraId="4CAFEFB0" w14:textId="77777777" w:rsidR="00D00664" w:rsidRDefault="00D00664" w:rsidP="00EF353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69" w:type="dxa"/>
          </w:tcPr>
          <w:p w14:paraId="148B1A57" w14:textId="77777777" w:rsidR="00D00664" w:rsidRDefault="00D00664" w:rsidP="00EF353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14:paraId="561207D3" w14:textId="77777777" w:rsidR="00D00664" w:rsidRDefault="00D00664" w:rsidP="00EF3532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363E4418" w14:textId="64B587E6" w:rsidR="00EF3532" w:rsidRDefault="00EF3532" w:rsidP="00EF3532">
      <w:pPr>
        <w:jc w:val="both"/>
        <w:rPr>
          <w:rFonts w:ascii="Times New Roman" w:hAnsi="Times New Roman" w:cs="Times New Roman"/>
          <w:sz w:val="28"/>
          <w:szCs w:val="28"/>
        </w:rPr>
      </w:pPr>
      <w:r w:rsidRPr="00EF3532">
        <w:rPr>
          <w:rFonts w:ascii="Times New Roman" w:hAnsi="Times New Roman" w:cs="Times New Roman"/>
          <w:sz w:val="28"/>
          <w:szCs w:val="28"/>
        </w:rPr>
        <w:t>ИТОГО (максимум 106)</w:t>
      </w:r>
    </w:p>
    <w:p w14:paraId="5247D791" w14:textId="77777777" w:rsidR="00D00664" w:rsidRPr="00EF3532" w:rsidRDefault="00D00664" w:rsidP="00EF3532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0DC72271" w14:textId="712A7025" w:rsidR="00EF3532" w:rsidRPr="00EF3532" w:rsidRDefault="00EF3532" w:rsidP="00EF3532">
      <w:pPr>
        <w:jc w:val="both"/>
        <w:rPr>
          <w:rFonts w:ascii="Times New Roman" w:hAnsi="Times New Roman" w:cs="Times New Roman"/>
          <w:sz w:val="28"/>
          <w:szCs w:val="28"/>
        </w:rPr>
      </w:pPr>
      <w:r w:rsidRPr="00EF3532">
        <w:rPr>
          <w:rFonts w:ascii="Times New Roman" w:hAnsi="Times New Roman" w:cs="Times New Roman"/>
          <w:sz w:val="28"/>
          <w:szCs w:val="28"/>
        </w:rPr>
        <w:t>Общий уровень по итоговой сумме баллов:</w:t>
      </w:r>
    </w:p>
    <w:p w14:paraId="2B80F4BC" w14:textId="77777777" w:rsidR="00EF3532" w:rsidRPr="00EF3532" w:rsidRDefault="00EF3532" w:rsidP="00EF3532">
      <w:pPr>
        <w:jc w:val="both"/>
        <w:rPr>
          <w:rFonts w:ascii="Times New Roman" w:hAnsi="Times New Roman" w:cs="Times New Roman"/>
          <w:sz w:val="28"/>
          <w:szCs w:val="28"/>
        </w:rPr>
      </w:pPr>
      <w:r w:rsidRPr="00EF3532">
        <w:rPr>
          <w:rFonts w:ascii="Times New Roman" w:hAnsi="Times New Roman" w:cs="Times New Roman"/>
          <w:sz w:val="28"/>
          <w:szCs w:val="28"/>
        </w:rPr>
        <w:t>- 0–35 баллов — низкий</w:t>
      </w:r>
    </w:p>
    <w:p w14:paraId="0D39A62B" w14:textId="77777777" w:rsidR="00EF3532" w:rsidRPr="00EF3532" w:rsidRDefault="00EF3532" w:rsidP="00EF3532">
      <w:pPr>
        <w:jc w:val="both"/>
        <w:rPr>
          <w:rFonts w:ascii="Times New Roman" w:hAnsi="Times New Roman" w:cs="Times New Roman"/>
          <w:sz w:val="28"/>
          <w:szCs w:val="28"/>
        </w:rPr>
      </w:pPr>
      <w:r w:rsidRPr="00EF3532">
        <w:rPr>
          <w:rFonts w:ascii="Times New Roman" w:hAnsi="Times New Roman" w:cs="Times New Roman"/>
          <w:sz w:val="28"/>
          <w:szCs w:val="28"/>
        </w:rPr>
        <w:t>- 36–70 баллов — средний</w:t>
      </w:r>
    </w:p>
    <w:p w14:paraId="77A8793D" w14:textId="77777777" w:rsidR="00EF3532" w:rsidRPr="00EF3532" w:rsidRDefault="00EF3532" w:rsidP="00EF3532">
      <w:pPr>
        <w:jc w:val="both"/>
        <w:rPr>
          <w:rFonts w:ascii="Times New Roman" w:hAnsi="Times New Roman" w:cs="Times New Roman"/>
          <w:sz w:val="28"/>
          <w:szCs w:val="28"/>
        </w:rPr>
      </w:pPr>
      <w:r w:rsidRPr="00EF3532">
        <w:rPr>
          <w:rFonts w:ascii="Times New Roman" w:hAnsi="Times New Roman" w:cs="Times New Roman"/>
          <w:sz w:val="28"/>
          <w:szCs w:val="28"/>
        </w:rPr>
        <w:t>- 71–106 баллов — высокий</w:t>
      </w:r>
    </w:p>
    <w:p w14:paraId="15400D27" w14:textId="77777777" w:rsidR="00EF3532" w:rsidRPr="00EF3532" w:rsidRDefault="00EF3532" w:rsidP="00EF3532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55454B89" w14:textId="448CADC3" w:rsidR="00EF3532" w:rsidRPr="00EF3532" w:rsidRDefault="00EF3532" w:rsidP="00EF3532">
      <w:pPr>
        <w:jc w:val="both"/>
        <w:rPr>
          <w:rFonts w:ascii="Times New Roman" w:hAnsi="Times New Roman" w:cs="Times New Roman"/>
          <w:sz w:val="28"/>
          <w:szCs w:val="28"/>
        </w:rPr>
      </w:pPr>
      <w:r w:rsidRPr="00EF3532">
        <w:rPr>
          <w:rFonts w:ascii="Times New Roman" w:hAnsi="Times New Roman" w:cs="Times New Roman"/>
          <w:sz w:val="28"/>
          <w:szCs w:val="28"/>
        </w:rPr>
        <w:t>Динамика:</w:t>
      </w:r>
      <w:r w:rsidR="00D00664">
        <w:rPr>
          <w:rFonts w:ascii="Times New Roman" w:hAnsi="Times New Roman" w:cs="Times New Roman"/>
          <w:sz w:val="28"/>
          <w:szCs w:val="28"/>
        </w:rPr>
        <w:t xml:space="preserve"> </w:t>
      </w:r>
      <w:r w:rsidRPr="00EF3532">
        <w:rPr>
          <w:rFonts w:ascii="Times New Roman" w:hAnsi="Times New Roman" w:cs="Times New Roman"/>
          <w:sz w:val="28"/>
          <w:szCs w:val="28"/>
        </w:rPr>
        <w:t>положительная (рост более 10 баллов) / отсутствует (изменение ±10) / отрицательная (снижение более 10 баллов)</w:t>
      </w:r>
    </w:p>
    <w:p w14:paraId="5E6FB3B7" w14:textId="77777777" w:rsidR="00EF3532" w:rsidRPr="00EF3532" w:rsidRDefault="00EF3532" w:rsidP="00EF3532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7E4E515D" w14:textId="67EC54AC" w:rsidR="00EF3532" w:rsidRPr="00EF3532" w:rsidRDefault="00EF3532" w:rsidP="00EF3532">
      <w:pPr>
        <w:jc w:val="both"/>
        <w:rPr>
          <w:rFonts w:ascii="Times New Roman" w:hAnsi="Times New Roman" w:cs="Times New Roman"/>
          <w:sz w:val="28"/>
          <w:szCs w:val="28"/>
        </w:rPr>
      </w:pPr>
      <w:r w:rsidRPr="00EF3532">
        <w:rPr>
          <w:rFonts w:ascii="Times New Roman" w:hAnsi="Times New Roman" w:cs="Times New Roman"/>
          <w:sz w:val="28"/>
          <w:szCs w:val="28"/>
        </w:rPr>
        <w:t xml:space="preserve">Заключение специалиста:  </w:t>
      </w:r>
    </w:p>
    <w:p w14:paraId="1D944D7B" w14:textId="1D59D36C" w:rsidR="00EF3532" w:rsidRPr="00EF3532" w:rsidRDefault="00EF3532" w:rsidP="00EF3532">
      <w:pPr>
        <w:jc w:val="both"/>
        <w:rPr>
          <w:rFonts w:ascii="Times New Roman" w:hAnsi="Times New Roman" w:cs="Times New Roman"/>
          <w:sz w:val="28"/>
          <w:szCs w:val="28"/>
        </w:rPr>
      </w:pPr>
      <w:r w:rsidRPr="00EF3532">
        <w:rPr>
          <w:rFonts w:ascii="Times New Roman" w:hAnsi="Times New Roman" w:cs="Times New Roman"/>
          <w:sz w:val="28"/>
          <w:szCs w:val="28"/>
        </w:rPr>
        <w:t>____________________________________</w:t>
      </w:r>
      <w:r w:rsidR="00D00664">
        <w:rPr>
          <w:rFonts w:ascii="Times New Roman" w:hAnsi="Times New Roman" w:cs="Times New Roman"/>
          <w:sz w:val="28"/>
          <w:szCs w:val="28"/>
        </w:rPr>
        <w:t>_________________</w:t>
      </w:r>
      <w:r w:rsidRPr="00EF3532">
        <w:rPr>
          <w:rFonts w:ascii="Times New Roman" w:hAnsi="Times New Roman" w:cs="Times New Roman"/>
          <w:sz w:val="28"/>
          <w:szCs w:val="28"/>
        </w:rPr>
        <w:t xml:space="preserve">____________  </w:t>
      </w:r>
    </w:p>
    <w:p w14:paraId="7B6A976F" w14:textId="77777777" w:rsidR="00D00664" w:rsidRDefault="00EF3532" w:rsidP="00EF3532">
      <w:pPr>
        <w:jc w:val="both"/>
        <w:rPr>
          <w:rFonts w:ascii="Times New Roman" w:hAnsi="Times New Roman" w:cs="Times New Roman"/>
          <w:sz w:val="28"/>
          <w:szCs w:val="28"/>
        </w:rPr>
      </w:pPr>
      <w:r w:rsidRPr="00EF3532">
        <w:rPr>
          <w:rFonts w:ascii="Times New Roman" w:hAnsi="Times New Roman" w:cs="Times New Roman"/>
          <w:sz w:val="28"/>
          <w:szCs w:val="28"/>
        </w:rPr>
        <w:lastRenderedPageBreak/>
        <w:t>________________________________________</w:t>
      </w:r>
      <w:r w:rsidR="00D00664">
        <w:rPr>
          <w:rFonts w:ascii="Times New Roman" w:hAnsi="Times New Roman" w:cs="Times New Roman"/>
          <w:sz w:val="28"/>
          <w:szCs w:val="28"/>
        </w:rPr>
        <w:t>________________</w:t>
      </w:r>
      <w:r w:rsidRPr="00EF3532">
        <w:rPr>
          <w:rFonts w:ascii="Times New Roman" w:hAnsi="Times New Roman" w:cs="Times New Roman"/>
          <w:sz w:val="28"/>
          <w:szCs w:val="28"/>
        </w:rPr>
        <w:t>_______</w:t>
      </w:r>
    </w:p>
    <w:p w14:paraId="3943E6AC" w14:textId="77777777" w:rsidR="00D00664" w:rsidRDefault="00D00664" w:rsidP="00EF3532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5D6D225A" w14:textId="2365842A" w:rsidR="00EF3532" w:rsidRPr="00EF3532" w:rsidRDefault="00D00664" w:rsidP="00EF3532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</w:t>
      </w:r>
      <w:r w:rsidR="00EF3532" w:rsidRPr="00EF3532">
        <w:rPr>
          <w:rFonts w:ascii="Times New Roman" w:hAnsi="Times New Roman" w:cs="Times New Roman"/>
          <w:sz w:val="28"/>
          <w:szCs w:val="28"/>
        </w:rPr>
        <w:t xml:space="preserve">_  </w:t>
      </w:r>
    </w:p>
    <w:p w14:paraId="5BA48E75" w14:textId="77777777" w:rsidR="00D00664" w:rsidRDefault="00D00664" w:rsidP="00EF3532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288ADA92" w14:textId="7FC5F83A" w:rsidR="00EF3532" w:rsidRPr="00EF3532" w:rsidRDefault="00EF3532" w:rsidP="00EF3532">
      <w:pPr>
        <w:jc w:val="both"/>
        <w:rPr>
          <w:rFonts w:ascii="Times New Roman" w:hAnsi="Times New Roman" w:cs="Times New Roman"/>
          <w:sz w:val="28"/>
          <w:szCs w:val="28"/>
        </w:rPr>
      </w:pPr>
      <w:r w:rsidRPr="00EF3532">
        <w:rPr>
          <w:rFonts w:ascii="Times New Roman" w:hAnsi="Times New Roman" w:cs="Times New Roman"/>
          <w:sz w:val="28"/>
          <w:szCs w:val="28"/>
        </w:rPr>
        <w:t>Подпись: ___________</w:t>
      </w:r>
      <w:r w:rsidR="00D00664">
        <w:rPr>
          <w:rFonts w:ascii="Times New Roman" w:hAnsi="Times New Roman" w:cs="Times New Roman"/>
          <w:sz w:val="28"/>
          <w:szCs w:val="28"/>
        </w:rPr>
        <w:t xml:space="preserve"> (____________________)</w:t>
      </w:r>
    </w:p>
    <w:p w14:paraId="71EFDEDD" w14:textId="77777777" w:rsidR="00EF3532" w:rsidRDefault="00EF3532" w:rsidP="00EF3532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2D0B5113" w14:textId="77777777" w:rsidR="00D00664" w:rsidRDefault="00D00664" w:rsidP="00EF3532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699FC8B9" w14:textId="77777777" w:rsidR="00D00664" w:rsidRDefault="00D00664" w:rsidP="00EF3532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1E40CFEF" w14:textId="77777777" w:rsidR="00D00664" w:rsidRDefault="00D00664" w:rsidP="00EF3532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3EBA4075" w14:textId="77777777" w:rsidR="00D00664" w:rsidRDefault="00D00664" w:rsidP="00EF3532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790C3D0F" w14:textId="77777777" w:rsidR="00D00664" w:rsidRDefault="00D00664" w:rsidP="00EF3532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4AA8B53D" w14:textId="77777777" w:rsidR="00D00664" w:rsidRDefault="00D00664" w:rsidP="00EF3532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6CDDD448" w14:textId="77777777" w:rsidR="00D00664" w:rsidRDefault="00D00664" w:rsidP="00EF3532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647EE735" w14:textId="77777777" w:rsidR="00D00664" w:rsidRDefault="00D00664" w:rsidP="00EF3532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7AFC90B8" w14:textId="77777777" w:rsidR="00D00664" w:rsidRDefault="00D00664" w:rsidP="00EF3532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7723BF1E" w14:textId="77777777" w:rsidR="00D00664" w:rsidRDefault="00D00664" w:rsidP="00EF3532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78D2B731" w14:textId="77777777" w:rsidR="00D00664" w:rsidRDefault="00D00664" w:rsidP="00EF3532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6E443CBA" w14:textId="77777777" w:rsidR="00D00664" w:rsidRDefault="00D00664" w:rsidP="00EF3532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3E05EA67" w14:textId="77777777" w:rsidR="00D00664" w:rsidRDefault="00D00664" w:rsidP="00EF3532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4F2982AC" w14:textId="77777777" w:rsidR="00D00664" w:rsidRDefault="00D00664" w:rsidP="00EF3532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7EC5D012" w14:textId="77777777" w:rsidR="00D00664" w:rsidRDefault="00D00664" w:rsidP="00EF3532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076E6D41" w14:textId="77777777" w:rsidR="00D00664" w:rsidRDefault="00D00664" w:rsidP="00EF3532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78156FE9" w14:textId="77777777" w:rsidR="00D00664" w:rsidRDefault="00D00664" w:rsidP="00EF3532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02E7F8BA" w14:textId="77777777" w:rsidR="00D00664" w:rsidRDefault="00D00664" w:rsidP="00EF3532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1078E14E" w14:textId="77777777" w:rsidR="00D00664" w:rsidRDefault="00D00664" w:rsidP="00EF3532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1E831471" w14:textId="77777777" w:rsidR="00D00664" w:rsidRDefault="00D00664" w:rsidP="00EF3532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058DAD74" w14:textId="77777777" w:rsidR="00D00664" w:rsidRDefault="00D00664" w:rsidP="00EF3532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1A45BD99" w14:textId="5050E875" w:rsidR="00EF3532" w:rsidRPr="00EF3532" w:rsidRDefault="00EF3532" w:rsidP="00EF3532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00874D0F" w14:textId="77777777" w:rsidR="00EF3532" w:rsidRPr="00EF3532" w:rsidRDefault="00EF3532" w:rsidP="00EF3532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61A3EDF2" w14:textId="0FCA5462" w:rsidR="00EF3532" w:rsidRPr="001F4E43" w:rsidRDefault="00EF3532" w:rsidP="00EF3532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1F4E43">
        <w:rPr>
          <w:rFonts w:ascii="Times New Roman" w:hAnsi="Times New Roman" w:cs="Times New Roman"/>
          <w:b/>
          <w:bCs/>
          <w:sz w:val="28"/>
          <w:szCs w:val="28"/>
        </w:rPr>
        <w:lastRenderedPageBreak/>
        <w:t>Инструкция по заполнению критериально-ориентированных карт</w:t>
      </w:r>
    </w:p>
    <w:p w14:paraId="68EC5147" w14:textId="77777777" w:rsidR="00EF3532" w:rsidRPr="00EF3532" w:rsidRDefault="00EF3532" w:rsidP="00EF3532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4CF6F978" w14:textId="611AB1C1" w:rsidR="00EF3532" w:rsidRPr="00EF3532" w:rsidRDefault="00EF3532" w:rsidP="00EF3532">
      <w:pPr>
        <w:jc w:val="both"/>
        <w:rPr>
          <w:rFonts w:ascii="Times New Roman" w:hAnsi="Times New Roman" w:cs="Times New Roman"/>
          <w:sz w:val="28"/>
          <w:szCs w:val="28"/>
        </w:rPr>
      </w:pPr>
      <w:r w:rsidRPr="00EF3532">
        <w:rPr>
          <w:rFonts w:ascii="Times New Roman" w:hAnsi="Times New Roman" w:cs="Times New Roman"/>
          <w:sz w:val="28"/>
          <w:szCs w:val="28"/>
        </w:rPr>
        <w:t xml:space="preserve">1. Частота заполнения:  </w:t>
      </w:r>
    </w:p>
    <w:p w14:paraId="39CD40EB" w14:textId="77777777" w:rsidR="00EF3532" w:rsidRPr="00EF3532" w:rsidRDefault="00EF3532" w:rsidP="00EF3532">
      <w:pPr>
        <w:jc w:val="both"/>
        <w:rPr>
          <w:rFonts w:ascii="Times New Roman" w:hAnsi="Times New Roman" w:cs="Times New Roman"/>
          <w:sz w:val="28"/>
          <w:szCs w:val="28"/>
        </w:rPr>
      </w:pPr>
      <w:r w:rsidRPr="00EF3532">
        <w:rPr>
          <w:rFonts w:ascii="Times New Roman" w:hAnsi="Times New Roman" w:cs="Times New Roman"/>
          <w:sz w:val="28"/>
          <w:szCs w:val="28"/>
        </w:rPr>
        <w:t xml:space="preserve">   - Карты №1–6 — октябрь (вход), февраль (промежуточно, по необходимости), май (выход).  </w:t>
      </w:r>
    </w:p>
    <w:p w14:paraId="1240466C" w14:textId="77777777" w:rsidR="00EF3532" w:rsidRPr="00EF3532" w:rsidRDefault="00EF3532" w:rsidP="00EF3532">
      <w:pPr>
        <w:jc w:val="both"/>
        <w:rPr>
          <w:rFonts w:ascii="Times New Roman" w:hAnsi="Times New Roman" w:cs="Times New Roman"/>
          <w:sz w:val="28"/>
          <w:szCs w:val="28"/>
        </w:rPr>
      </w:pPr>
      <w:r w:rsidRPr="00EF3532">
        <w:rPr>
          <w:rFonts w:ascii="Times New Roman" w:hAnsi="Times New Roman" w:cs="Times New Roman"/>
          <w:sz w:val="28"/>
          <w:szCs w:val="28"/>
        </w:rPr>
        <w:t xml:space="preserve">   - Карта №7 — заполняется в мае на основе данных предыдущих карт.</w:t>
      </w:r>
    </w:p>
    <w:p w14:paraId="46DA68E9" w14:textId="77777777" w:rsidR="00EF3532" w:rsidRPr="00EF3532" w:rsidRDefault="00EF3532" w:rsidP="00EF3532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43F79E04" w14:textId="751D5464" w:rsidR="00EF3532" w:rsidRPr="00EF3532" w:rsidRDefault="00EF3532" w:rsidP="00EF3532">
      <w:pPr>
        <w:jc w:val="both"/>
        <w:rPr>
          <w:rFonts w:ascii="Times New Roman" w:hAnsi="Times New Roman" w:cs="Times New Roman"/>
          <w:sz w:val="28"/>
          <w:szCs w:val="28"/>
        </w:rPr>
      </w:pPr>
      <w:r w:rsidRPr="00EF3532">
        <w:rPr>
          <w:rFonts w:ascii="Times New Roman" w:hAnsi="Times New Roman" w:cs="Times New Roman"/>
          <w:sz w:val="28"/>
          <w:szCs w:val="28"/>
        </w:rPr>
        <w:t xml:space="preserve">2. Кто заполняет:  </w:t>
      </w:r>
    </w:p>
    <w:p w14:paraId="0D75E476" w14:textId="77777777" w:rsidR="00EF3532" w:rsidRPr="00EF3532" w:rsidRDefault="00EF3532" w:rsidP="00EF3532">
      <w:pPr>
        <w:jc w:val="both"/>
        <w:rPr>
          <w:rFonts w:ascii="Times New Roman" w:hAnsi="Times New Roman" w:cs="Times New Roman"/>
          <w:sz w:val="28"/>
          <w:szCs w:val="28"/>
        </w:rPr>
      </w:pPr>
      <w:r w:rsidRPr="00EF3532">
        <w:rPr>
          <w:rFonts w:ascii="Times New Roman" w:hAnsi="Times New Roman" w:cs="Times New Roman"/>
          <w:sz w:val="28"/>
          <w:szCs w:val="28"/>
        </w:rPr>
        <w:t xml:space="preserve">   - Карты №1–5, №7 — учитель-дефектолог (совместно с воспитателем).  </w:t>
      </w:r>
    </w:p>
    <w:p w14:paraId="7ECA30A5" w14:textId="77777777" w:rsidR="00EF3532" w:rsidRPr="00EF3532" w:rsidRDefault="00EF3532" w:rsidP="00EF3532">
      <w:pPr>
        <w:jc w:val="both"/>
        <w:rPr>
          <w:rFonts w:ascii="Times New Roman" w:hAnsi="Times New Roman" w:cs="Times New Roman"/>
          <w:sz w:val="28"/>
          <w:szCs w:val="28"/>
        </w:rPr>
      </w:pPr>
      <w:r w:rsidRPr="00EF3532">
        <w:rPr>
          <w:rFonts w:ascii="Times New Roman" w:hAnsi="Times New Roman" w:cs="Times New Roman"/>
          <w:sz w:val="28"/>
          <w:szCs w:val="28"/>
        </w:rPr>
        <w:t xml:space="preserve">   - Карта №6 — педагог-психолог или воспитатель.</w:t>
      </w:r>
    </w:p>
    <w:p w14:paraId="2DB92979" w14:textId="77777777" w:rsidR="00EF3532" w:rsidRPr="00EF3532" w:rsidRDefault="00EF3532" w:rsidP="00EF3532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3378C06E" w14:textId="440B66A2" w:rsidR="00EF3532" w:rsidRPr="00EF3532" w:rsidRDefault="00EF3532" w:rsidP="00EF3532">
      <w:pPr>
        <w:jc w:val="both"/>
        <w:rPr>
          <w:rFonts w:ascii="Times New Roman" w:hAnsi="Times New Roman" w:cs="Times New Roman"/>
          <w:sz w:val="28"/>
          <w:szCs w:val="28"/>
        </w:rPr>
      </w:pPr>
      <w:r w:rsidRPr="00EF3532">
        <w:rPr>
          <w:rFonts w:ascii="Times New Roman" w:hAnsi="Times New Roman" w:cs="Times New Roman"/>
          <w:sz w:val="28"/>
          <w:szCs w:val="28"/>
        </w:rPr>
        <w:t xml:space="preserve">3. Условия проведения проб:  </w:t>
      </w:r>
    </w:p>
    <w:p w14:paraId="3A7AFBA7" w14:textId="77777777" w:rsidR="00EF3532" w:rsidRPr="00EF3532" w:rsidRDefault="00EF3532" w:rsidP="00EF3532">
      <w:pPr>
        <w:jc w:val="both"/>
        <w:rPr>
          <w:rFonts w:ascii="Times New Roman" w:hAnsi="Times New Roman" w:cs="Times New Roman"/>
          <w:sz w:val="28"/>
          <w:szCs w:val="28"/>
        </w:rPr>
      </w:pPr>
      <w:r w:rsidRPr="00EF3532">
        <w:rPr>
          <w:rFonts w:ascii="Times New Roman" w:hAnsi="Times New Roman" w:cs="Times New Roman"/>
          <w:sz w:val="28"/>
          <w:szCs w:val="28"/>
        </w:rPr>
        <w:t xml:space="preserve">   - Спокойная обстановка, без посторонних раздражителей.  </w:t>
      </w:r>
    </w:p>
    <w:p w14:paraId="1B14F848" w14:textId="77777777" w:rsidR="00EF3532" w:rsidRPr="00EF3532" w:rsidRDefault="00EF3532" w:rsidP="00EF3532">
      <w:pPr>
        <w:jc w:val="both"/>
        <w:rPr>
          <w:rFonts w:ascii="Times New Roman" w:hAnsi="Times New Roman" w:cs="Times New Roman"/>
          <w:sz w:val="28"/>
          <w:szCs w:val="28"/>
        </w:rPr>
      </w:pPr>
      <w:r w:rsidRPr="00EF3532">
        <w:rPr>
          <w:rFonts w:ascii="Times New Roman" w:hAnsi="Times New Roman" w:cs="Times New Roman"/>
          <w:sz w:val="28"/>
          <w:szCs w:val="28"/>
        </w:rPr>
        <w:t xml:space="preserve">   - Ребёнок не должен быть голодным, уставшим или расстроенным.  </w:t>
      </w:r>
    </w:p>
    <w:p w14:paraId="0E85A7FE" w14:textId="77777777" w:rsidR="00EF3532" w:rsidRPr="00EF3532" w:rsidRDefault="00EF3532" w:rsidP="00EF3532">
      <w:pPr>
        <w:jc w:val="both"/>
        <w:rPr>
          <w:rFonts w:ascii="Times New Roman" w:hAnsi="Times New Roman" w:cs="Times New Roman"/>
          <w:sz w:val="28"/>
          <w:szCs w:val="28"/>
        </w:rPr>
      </w:pPr>
      <w:r w:rsidRPr="00EF3532">
        <w:rPr>
          <w:rFonts w:ascii="Times New Roman" w:hAnsi="Times New Roman" w:cs="Times New Roman"/>
          <w:sz w:val="28"/>
          <w:szCs w:val="28"/>
        </w:rPr>
        <w:t xml:space="preserve">   - На выполнение одной пробы даётся не более 2 минут (если ребёнок отказывается раньше — фиксируется отказ).</w:t>
      </w:r>
    </w:p>
    <w:p w14:paraId="388A79D7" w14:textId="77777777" w:rsidR="00EF3532" w:rsidRPr="00EF3532" w:rsidRDefault="00EF3532" w:rsidP="00EF3532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3370FA48" w14:textId="09C5ED2C" w:rsidR="00EF3532" w:rsidRPr="00EF3532" w:rsidRDefault="00EF3532" w:rsidP="00EF3532">
      <w:pPr>
        <w:jc w:val="both"/>
        <w:rPr>
          <w:rFonts w:ascii="Times New Roman" w:hAnsi="Times New Roman" w:cs="Times New Roman"/>
          <w:sz w:val="28"/>
          <w:szCs w:val="28"/>
        </w:rPr>
      </w:pPr>
      <w:r w:rsidRPr="00EF3532">
        <w:rPr>
          <w:rFonts w:ascii="Times New Roman" w:hAnsi="Times New Roman" w:cs="Times New Roman"/>
          <w:sz w:val="28"/>
          <w:szCs w:val="28"/>
        </w:rPr>
        <w:t xml:space="preserve">4. Интерпретация динамики:  </w:t>
      </w:r>
    </w:p>
    <w:p w14:paraId="103E7972" w14:textId="741B3224" w:rsidR="00EF3532" w:rsidRPr="00EF3532" w:rsidRDefault="00EF3532" w:rsidP="00EF3532">
      <w:pPr>
        <w:jc w:val="both"/>
        <w:rPr>
          <w:rFonts w:ascii="Times New Roman" w:hAnsi="Times New Roman" w:cs="Times New Roman"/>
          <w:sz w:val="28"/>
          <w:szCs w:val="28"/>
        </w:rPr>
      </w:pPr>
      <w:r w:rsidRPr="00EF3532">
        <w:rPr>
          <w:rFonts w:ascii="Times New Roman" w:hAnsi="Times New Roman" w:cs="Times New Roman"/>
          <w:sz w:val="28"/>
          <w:szCs w:val="28"/>
        </w:rPr>
        <w:t xml:space="preserve">   - Положительная динамика — рост баллов по любому из показателей (кроме случаев, когда на входе был потолок).  </w:t>
      </w:r>
    </w:p>
    <w:p w14:paraId="47C5C35C" w14:textId="2D8A0FA4" w:rsidR="00EF3532" w:rsidRPr="00EF3532" w:rsidRDefault="00EF3532" w:rsidP="00EF3532">
      <w:pPr>
        <w:jc w:val="both"/>
        <w:rPr>
          <w:rFonts w:ascii="Times New Roman" w:hAnsi="Times New Roman" w:cs="Times New Roman"/>
          <w:sz w:val="28"/>
          <w:szCs w:val="28"/>
        </w:rPr>
      </w:pPr>
      <w:r w:rsidRPr="00EF3532">
        <w:rPr>
          <w:rFonts w:ascii="Times New Roman" w:hAnsi="Times New Roman" w:cs="Times New Roman"/>
          <w:sz w:val="28"/>
          <w:szCs w:val="28"/>
        </w:rPr>
        <w:t xml:space="preserve">   - Отсутствие динамики — баллы не изменились или изменились в пределах погрешности (±2 балла по сумме).  </w:t>
      </w:r>
    </w:p>
    <w:p w14:paraId="08E47C10" w14:textId="4D517C29" w:rsidR="00EF3532" w:rsidRPr="00EF3532" w:rsidRDefault="00EF3532" w:rsidP="00EF3532">
      <w:pPr>
        <w:jc w:val="both"/>
        <w:rPr>
          <w:rFonts w:ascii="Times New Roman" w:hAnsi="Times New Roman" w:cs="Times New Roman"/>
          <w:sz w:val="28"/>
          <w:szCs w:val="28"/>
        </w:rPr>
      </w:pPr>
      <w:r w:rsidRPr="00EF3532">
        <w:rPr>
          <w:rFonts w:ascii="Times New Roman" w:hAnsi="Times New Roman" w:cs="Times New Roman"/>
          <w:sz w:val="28"/>
          <w:szCs w:val="28"/>
        </w:rPr>
        <w:t xml:space="preserve">   - Отрицательная динамика — снижение баллов (требует анализа причин: болезнь, семейная ситуация, неправильно подобранные задания).</w:t>
      </w:r>
    </w:p>
    <w:p w14:paraId="40782AE8" w14:textId="77777777" w:rsidR="00EF3532" w:rsidRPr="00EF3532" w:rsidRDefault="00EF3532" w:rsidP="00EF3532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5D12EFDB" w14:textId="355CFF38" w:rsidR="00EF3532" w:rsidRPr="00EF3532" w:rsidRDefault="00EF3532" w:rsidP="00EF3532">
      <w:pPr>
        <w:jc w:val="both"/>
        <w:rPr>
          <w:rFonts w:ascii="Times New Roman" w:hAnsi="Times New Roman" w:cs="Times New Roman"/>
          <w:sz w:val="28"/>
          <w:szCs w:val="28"/>
        </w:rPr>
      </w:pPr>
      <w:r w:rsidRPr="00EF3532">
        <w:rPr>
          <w:rFonts w:ascii="Times New Roman" w:hAnsi="Times New Roman" w:cs="Times New Roman"/>
          <w:sz w:val="28"/>
          <w:szCs w:val="28"/>
        </w:rPr>
        <w:t xml:space="preserve">5. Использование в отчётах: </w:t>
      </w:r>
    </w:p>
    <w:p w14:paraId="48CA9EC9" w14:textId="09718978" w:rsidR="00EF3532" w:rsidRPr="00EF3532" w:rsidRDefault="00EF3532" w:rsidP="00EF3532">
      <w:pPr>
        <w:jc w:val="both"/>
        <w:rPr>
          <w:rFonts w:ascii="Times New Roman" w:hAnsi="Times New Roman" w:cs="Times New Roman"/>
          <w:sz w:val="28"/>
          <w:szCs w:val="28"/>
        </w:rPr>
      </w:pPr>
      <w:r w:rsidRPr="00EF3532">
        <w:rPr>
          <w:rFonts w:ascii="Times New Roman" w:hAnsi="Times New Roman" w:cs="Times New Roman"/>
          <w:sz w:val="28"/>
          <w:szCs w:val="28"/>
        </w:rPr>
        <w:t xml:space="preserve">   В годовой отчёт включаются обобщённые данные (средние баллы по группе, проценты детей с положительной динамикой) без указания ФИО конкретных детей.</w:t>
      </w:r>
    </w:p>
    <w:p w14:paraId="0EB9B1BD" w14:textId="3AD51385" w:rsidR="00EF3532" w:rsidRPr="00EF3532" w:rsidRDefault="00EF3532" w:rsidP="00EF3532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EF3532" w:rsidRPr="00EF353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42B20"/>
    <w:rsid w:val="000803BE"/>
    <w:rsid w:val="000C4C90"/>
    <w:rsid w:val="000C71AA"/>
    <w:rsid w:val="00110D92"/>
    <w:rsid w:val="00197751"/>
    <w:rsid w:val="001F4E43"/>
    <w:rsid w:val="00235661"/>
    <w:rsid w:val="003421A1"/>
    <w:rsid w:val="00672AD8"/>
    <w:rsid w:val="007A62E4"/>
    <w:rsid w:val="008C736A"/>
    <w:rsid w:val="00977266"/>
    <w:rsid w:val="009948B1"/>
    <w:rsid w:val="009C0E2F"/>
    <w:rsid w:val="00AD53C7"/>
    <w:rsid w:val="00B1123E"/>
    <w:rsid w:val="00B4755E"/>
    <w:rsid w:val="00B7258B"/>
    <w:rsid w:val="00B74D8D"/>
    <w:rsid w:val="00BF00A2"/>
    <w:rsid w:val="00D00664"/>
    <w:rsid w:val="00D03718"/>
    <w:rsid w:val="00D8639C"/>
    <w:rsid w:val="00EC0FF7"/>
    <w:rsid w:val="00EF3532"/>
    <w:rsid w:val="00F42B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EE7B03"/>
  <w15:chartTrackingRefBased/>
  <w15:docId w15:val="{EC669B0D-BDB1-4577-82F6-450B7D9FB4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F42B2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F42B2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F42B20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F42B2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F42B20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F42B2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F42B2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F42B2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F42B2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42B20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F42B20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F42B20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F42B20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F42B20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F42B20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F42B20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F42B20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F42B20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F42B2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F42B2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F42B2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F42B2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F42B2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F42B20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F42B20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F42B20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F42B20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F42B20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F42B20"/>
    <w:rPr>
      <w:b/>
      <w:bCs/>
      <w:smallCaps/>
      <w:color w:val="2F5496" w:themeColor="accent1" w:themeShade="BF"/>
      <w:spacing w:val="5"/>
    </w:rPr>
  </w:style>
  <w:style w:type="table" w:styleId="ac">
    <w:name w:val="Table Grid"/>
    <w:basedOn w:val="a1"/>
    <w:uiPriority w:val="39"/>
    <w:rsid w:val="000C71A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1358</Words>
  <Characters>7743</Characters>
  <Application>Microsoft Office Word</Application>
  <DocSecurity>0</DocSecurity>
  <Lines>64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ЕЛМАЙ Детский Садик</dc:creator>
  <cp:keywords/>
  <dc:description/>
  <cp:lastModifiedBy>Mbdou</cp:lastModifiedBy>
  <cp:revision>4</cp:revision>
  <dcterms:created xsi:type="dcterms:W3CDTF">2026-06-02T08:44:00Z</dcterms:created>
  <dcterms:modified xsi:type="dcterms:W3CDTF">2026-06-02T08:49:00Z</dcterms:modified>
</cp:coreProperties>
</file>